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04A3" w14:textId="33ECF825" w:rsidR="001E6750" w:rsidRPr="003A46C9" w:rsidRDefault="001E6750" w:rsidP="003A46C9">
      <w:pPr>
        <w:rPr>
          <w:rFonts w:asciiTheme="minorHAnsi" w:hAnsiTheme="minorHAnsi" w:cstheme="minorHAnsi"/>
        </w:rPr>
      </w:pPr>
      <w:bookmarkStart w:id="0" w:name="_GoBack"/>
      <w:bookmarkEnd w:id="0"/>
    </w:p>
    <w:p w14:paraId="7C2C60CF" w14:textId="77777777" w:rsidR="001E6750" w:rsidRPr="003A46C9" w:rsidRDefault="001E6750" w:rsidP="003A46C9">
      <w:pPr>
        <w:rPr>
          <w:rFonts w:asciiTheme="minorHAnsi" w:hAnsiTheme="minorHAnsi" w:cstheme="minorHAnsi"/>
        </w:rPr>
      </w:pPr>
    </w:p>
    <w:p w14:paraId="4D8ADB70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  <w:r w:rsidRPr="003A46C9">
        <w:rPr>
          <w:rFonts w:asciiTheme="minorHAnsi" w:hAnsiTheme="minorHAnsi" w:cstheme="minorHAnsi"/>
          <w:b/>
          <w:bCs/>
          <w:sz w:val="32"/>
          <w:szCs w:val="32"/>
        </w:rPr>
        <w:t xml:space="preserve">Критеријуми 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Cyrl-RS"/>
        </w:rPr>
        <w:t xml:space="preserve">вредновања и </w:t>
      </w:r>
      <w:r w:rsidRPr="003A46C9">
        <w:rPr>
          <w:rFonts w:asciiTheme="minorHAnsi" w:hAnsiTheme="minorHAnsi" w:cstheme="minorHAnsi"/>
          <w:b/>
          <w:bCs/>
          <w:sz w:val="32"/>
          <w:szCs w:val="32"/>
        </w:rPr>
        <w:t xml:space="preserve">оцењивања </w:t>
      </w:r>
    </w:p>
    <w:p w14:paraId="63112370" w14:textId="1ED0DC96" w:rsidR="001E6750" w:rsidRPr="003A46C9" w:rsidRDefault="001E6750" w:rsidP="003A46C9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  <w:r w:rsidRPr="003A46C9">
        <w:rPr>
          <w:rFonts w:asciiTheme="minorHAnsi" w:hAnsiTheme="minorHAnsi" w:cstheme="minorHAnsi"/>
          <w:b/>
          <w:bCs/>
          <w:sz w:val="32"/>
          <w:szCs w:val="32"/>
        </w:rPr>
        <w:t xml:space="preserve">у настави </w:t>
      </w:r>
      <w:r w:rsidRPr="003A46C9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српског језика 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Cyrl-RS"/>
        </w:rPr>
        <w:t xml:space="preserve">у </w:t>
      </w:r>
      <w:r w:rsidRPr="003A46C9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Cyrl-RS"/>
        </w:rPr>
        <w:t>. разреду</w:t>
      </w:r>
    </w:p>
    <w:p w14:paraId="23897208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lang w:val="sr-Cyrl-RS"/>
        </w:rPr>
      </w:pPr>
    </w:p>
    <w:p w14:paraId="6AE8576C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lang w:val="sr-Cyrl-RS"/>
        </w:rPr>
      </w:pPr>
    </w:p>
    <w:p w14:paraId="6E6EC51D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lang w:val="sr-Cyrl-RS"/>
        </w:rPr>
      </w:pPr>
      <w:r w:rsidRPr="003A46C9">
        <w:rPr>
          <w:rFonts w:asciiTheme="minorHAnsi" w:hAnsiTheme="minorHAnsi" w:cstheme="minorHAnsi"/>
          <w:b/>
          <w:lang w:val="sr-Cyrl-RS"/>
        </w:rPr>
        <w:t>ОДЛИЧАН (5)</w:t>
      </w:r>
    </w:p>
    <w:p w14:paraId="2A8CE58B" w14:textId="77777777" w:rsidR="001E6750" w:rsidRPr="003A46C9" w:rsidRDefault="001E6750" w:rsidP="003A46C9">
      <w:pPr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t>Књижевност</w:t>
      </w:r>
    </w:p>
    <w:p w14:paraId="7A4ED0A5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Ученик </w:t>
      </w:r>
      <w:r w:rsidRPr="003A46C9">
        <w:rPr>
          <w:rFonts w:asciiTheme="minorHAnsi" w:hAnsiTheme="minorHAnsi" w:cstheme="minorHAnsi"/>
          <w:b/>
          <w:bCs/>
          <w:lang w:val="sr-Cyrl-RS"/>
        </w:rPr>
        <w:t>чита са разумевањем</w:t>
      </w:r>
      <w:r w:rsidRPr="003A46C9">
        <w:rPr>
          <w:rFonts w:asciiTheme="minorHAnsi" w:hAnsiTheme="minorHAnsi" w:cstheme="minorHAnsi"/>
          <w:lang w:val="sr-Cyrl-RS"/>
        </w:rPr>
        <w:t xml:space="preserve"> различите врсте књижевних дела (приче, песме, басне, бајке и драмске текстове) и </w:t>
      </w:r>
      <w:r w:rsidRPr="003A46C9">
        <w:rPr>
          <w:rFonts w:asciiTheme="minorHAnsi" w:hAnsiTheme="minorHAnsi" w:cstheme="minorHAnsi"/>
          <w:b/>
          <w:lang w:val="sr-Cyrl-RS"/>
        </w:rPr>
        <w:t>потпуно самостално</w:t>
      </w:r>
      <w:r w:rsidRPr="003A46C9">
        <w:rPr>
          <w:rFonts w:asciiTheme="minorHAnsi" w:hAnsiTheme="minorHAnsi" w:cstheme="minorHAnsi"/>
          <w:lang w:val="sr-Cyrl-RS"/>
        </w:rPr>
        <w:t xml:space="preserve"> уме да опише свој доживљај дела. </w:t>
      </w:r>
      <w:r w:rsidRPr="003A46C9">
        <w:rPr>
          <w:rFonts w:asciiTheme="minorHAnsi" w:hAnsiTheme="minorHAnsi" w:cstheme="minorHAnsi"/>
          <w:b/>
          <w:lang w:val="sr-Cyrl-RS"/>
        </w:rPr>
        <w:t>Самостално уме</w:t>
      </w:r>
      <w:r w:rsidRPr="003A46C9">
        <w:rPr>
          <w:rFonts w:asciiTheme="minorHAnsi" w:hAnsiTheme="minorHAnsi" w:cstheme="minorHAnsi"/>
          <w:lang w:val="sr-Cyrl-RS"/>
        </w:rPr>
        <w:t xml:space="preserve"> да одреди књижевне елементе (стих, строфу, риму, главни догађај, време и место дешавања, редослед догађаја у тексту, главне и споредне ликове и њихове особине, узрочно-последично низање догађаја). </w:t>
      </w:r>
      <w:r w:rsidRPr="003A46C9">
        <w:rPr>
          <w:rFonts w:asciiTheme="minorHAnsi" w:hAnsiTheme="minorHAnsi" w:cstheme="minorHAnsi"/>
          <w:b/>
          <w:bCs/>
          <w:lang w:val="sr-Cyrl-RS"/>
        </w:rPr>
        <w:t>Потпуно самостално објашњава</w:t>
      </w:r>
      <w:r w:rsidRPr="003A46C9">
        <w:rPr>
          <w:rFonts w:asciiTheme="minorHAnsi" w:hAnsiTheme="minorHAnsi" w:cstheme="minorHAnsi"/>
          <w:lang w:val="sr-Cyrl-RS"/>
        </w:rPr>
        <w:t xml:space="preserve"> значење пословица и </w:t>
      </w:r>
      <w:r w:rsidRPr="003A46C9">
        <w:rPr>
          <w:rFonts w:asciiTheme="minorHAnsi" w:hAnsiTheme="minorHAnsi" w:cstheme="minorHAnsi"/>
          <w:b/>
          <w:bCs/>
          <w:lang w:val="sr-Cyrl-RS"/>
        </w:rPr>
        <w:t>лако уочава</w:t>
      </w:r>
      <w:r w:rsidRPr="003A46C9">
        <w:rPr>
          <w:rFonts w:asciiTheme="minorHAnsi" w:hAnsiTheme="minorHAnsi" w:cstheme="minorHAnsi"/>
          <w:lang w:val="sr-Cyrl-RS"/>
        </w:rPr>
        <w:t xml:space="preserve"> поуку из басне. </w:t>
      </w:r>
      <w:r w:rsidRPr="003A46C9">
        <w:rPr>
          <w:rFonts w:asciiTheme="minorHAnsi" w:hAnsiTheme="minorHAnsi" w:cstheme="minorHAnsi"/>
          <w:b/>
          <w:bCs/>
          <w:lang w:val="sr-Cyrl-RS"/>
        </w:rPr>
        <w:t>Аргументовано износи</w:t>
      </w:r>
      <w:r w:rsidRPr="003A46C9">
        <w:rPr>
          <w:rFonts w:asciiTheme="minorHAnsi" w:hAnsiTheme="minorHAnsi" w:cstheme="minorHAnsi"/>
          <w:lang w:val="sr-Cyrl-RS"/>
        </w:rPr>
        <w:t xml:space="preserve"> своје </w:t>
      </w:r>
      <w:r w:rsidRPr="003A46C9">
        <w:rPr>
          <w:rFonts w:asciiTheme="minorHAnsi" w:hAnsiTheme="minorHAnsi" w:cstheme="minorHAnsi"/>
          <w:b/>
          <w:bCs/>
          <w:lang w:val="sr-Cyrl-RS"/>
        </w:rPr>
        <w:t>мишљење</w:t>
      </w:r>
      <w:r w:rsidRPr="003A46C9">
        <w:rPr>
          <w:rFonts w:asciiTheme="minorHAnsi" w:hAnsiTheme="minorHAnsi" w:cstheme="minorHAnsi"/>
          <w:lang w:val="sr-Cyrl-RS"/>
        </w:rPr>
        <w:t xml:space="preserve"> о тексту, </w:t>
      </w:r>
      <w:r w:rsidRPr="003A46C9">
        <w:rPr>
          <w:rFonts w:asciiTheme="minorHAnsi" w:hAnsiTheme="minorHAnsi" w:cstheme="minorHAnsi"/>
          <w:b/>
          <w:lang w:val="sr-Cyrl-RS"/>
        </w:rPr>
        <w:t>повезује и примењује</w:t>
      </w:r>
      <w:r w:rsidRPr="003A46C9">
        <w:rPr>
          <w:rFonts w:asciiTheme="minorHAnsi" w:hAnsiTheme="minorHAnsi" w:cstheme="minorHAnsi"/>
          <w:lang w:val="sr-Cyrl-RS"/>
        </w:rPr>
        <w:t xml:space="preserve"> стечена знања на новим текстовима. </w:t>
      </w:r>
      <w:r w:rsidRPr="003A46C9">
        <w:rPr>
          <w:rFonts w:asciiTheme="minorHAnsi" w:hAnsiTheme="minorHAnsi" w:cstheme="minorHAnsi"/>
          <w:b/>
          <w:bCs/>
          <w:lang w:val="sr-Cyrl-RS"/>
        </w:rPr>
        <w:t>Самостално наводи примере</w:t>
      </w:r>
      <w:r w:rsidRPr="003A46C9">
        <w:rPr>
          <w:rFonts w:asciiTheme="minorHAnsi" w:hAnsiTheme="minorHAnsi" w:cstheme="minorHAnsi"/>
          <w:lang w:val="sr-Cyrl-RS"/>
        </w:rPr>
        <w:t xml:space="preserve"> поређења ситуација и ликова из текста и свакодневног живота.  </w:t>
      </w:r>
      <w:r w:rsidRPr="003A46C9">
        <w:rPr>
          <w:rFonts w:asciiTheme="minorHAnsi" w:hAnsiTheme="minorHAnsi" w:cstheme="minorHAnsi"/>
          <w:b/>
          <w:bCs/>
          <w:lang w:val="sr-Cyrl-RS"/>
        </w:rPr>
        <w:t>Течно и изражајно чита</w:t>
      </w:r>
      <w:r w:rsidRPr="003A46C9">
        <w:rPr>
          <w:rFonts w:asciiTheme="minorHAnsi" w:hAnsiTheme="minorHAnsi" w:cstheme="minorHAnsi"/>
          <w:lang w:val="sr-Cyrl-RS"/>
        </w:rPr>
        <w:t xml:space="preserve"> текст поштујући интонацију реченице/стиха. </w:t>
      </w:r>
      <w:r w:rsidRPr="003A46C9">
        <w:rPr>
          <w:rFonts w:asciiTheme="minorHAnsi" w:hAnsiTheme="minorHAnsi" w:cstheme="minorHAnsi"/>
          <w:b/>
          <w:bCs/>
          <w:lang w:val="sr-Cyrl-RS"/>
        </w:rPr>
        <w:t>Изражајно и осећајно рецитује</w:t>
      </w:r>
      <w:r w:rsidRPr="003A46C9">
        <w:rPr>
          <w:rFonts w:asciiTheme="minorHAnsi" w:hAnsiTheme="minorHAnsi" w:cstheme="minorHAnsi"/>
          <w:lang w:val="sr-Cyrl-RS"/>
        </w:rPr>
        <w:t xml:space="preserve"> песму. Изводи драмски текст </w:t>
      </w:r>
      <w:r w:rsidRPr="003A46C9">
        <w:rPr>
          <w:rFonts w:asciiTheme="minorHAnsi" w:hAnsiTheme="minorHAnsi" w:cstheme="minorHAnsi"/>
          <w:b/>
          <w:bCs/>
          <w:lang w:val="sr-Cyrl-RS"/>
        </w:rPr>
        <w:t>креативно интерпретирајући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bCs/>
          <w:lang w:val="sr-Cyrl-RS"/>
        </w:rPr>
        <w:t>лик</w:t>
      </w:r>
      <w:r w:rsidRPr="003A46C9">
        <w:rPr>
          <w:rFonts w:asciiTheme="minorHAnsi" w:hAnsiTheme="minorHAnsi" w:cstheme="minorHAnsi"/>
          <w:lang w:val="sr-Cyrl-RS"/>
        </w:rPr>
        <w:t xml:space="preserve"> који игра. </w:t>
      </w:r>
      <w:r w:rsidRPr="003A46C9">
        <w:rPr>
          <w:rFonts w:asciiTheme="minorHAnsi" w:hAnsiTheme="minorHAnsi" w:cstheme="minorHAnsi"/>
          <w:b/>
          <w:bCs/>
          <w:lang w:val="sr-Cyrl-RS"/>
        </w:rPr>
        <w:t>Редовно чита</w:t>
      </w:r>
      <w:r w:rsidRPr="003A46C9">
        <w:rPr>
          <w:rFonts w:asciiTheme="minorHAnsi" w:hAnsiTheme="minorHAnsi" w:cstheme="minorHAnsi"/>
          <w:lang w:val="sr-Cyrl-RS"/>
        </w:rPr>
        <w:t xml:space="preserve"> домаћу </w:t>
      </w:r>
      <w:r w:rsidRPr="003A46C9">
        <w:rPr>
          <w:rFonts w:asciiTheme="minorHAnsi" w:hAnsiTheme="minorHAnsi" w:cstheme="minorHAnsi"/>
          <w:b/>
          <w:bCs/>
          <w:lang w:val="sr-Cyrl-RS"/>
        </w:rPr>
        <w:t>лектиру</w:t>
      </w:r>
      <w:r w:rsidRPr="003A46C9">
        <w:rPr>
          <w:rFonts w:asciiTheme="minorHAnsi" w:hAnsiTheme="minorHAnsi" w:cstheme="minorHAnsi"/>
          <w:lang w:val="sr-Cyrl-RS"/>
        </w:rPr>
        <w:t xml:space="preserve"> и активно учествује у њеном интерпретирању. На часовима је </w:t>
      </w:r>
      <w:r w:rsidRPr="003A46C9">
        <w:rPr>
          <w:rFonts w:asciiTheme="minorHAnsi" w:hAnsiTheme="minorHAnsi" w:cstheme="minorHAnsi"/>
          <w:b/>
          <w:lang w:val="sr-Cyrl-RS"/>
        </w:rPr>
        <w:t>увек активан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b/>
          <w:lang w:val="sr-Cyrl-RS"/>
        </w:rPr>
        <w:t>чита више</w:t>
      </w:r>
      <w:r w:rsidRPr="003A46C9">
        <w:rPr>
          <w:rFonts w:asciiTheme="minorHAnsi" w:hAnsiTheme="minorHAnsi" w:cstheme="minorHAnsi"/>
          <w:lang w:val="sr-Cyrl-RS"/>
        </w:rPr>
        <w:t xml:space="preserve"> од оног што је задато и служи се разноврсним изворима знања.</w:t>
      </w:r>
    </w:p>
    <w:p w14:paraId="3CA75143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Latn-RS"/>
        </w:rPr>
      </w:pPr>
    </w:p>
    <w:p w14:paraId="79E552F9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Latn-RS"/>
        </w:rPr>
        <w:t>Језик</w:t>
      </w:r>
    </w:p>
    <w:p w14:paraId="6DAD2047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Ученик </w:t>
      </w:r>
      <w:r w:rsidRPr="003A46C9">
        <w:rPr>
          <w:rFonts w:asciiTheme="minorHAnsi" w:hAnsiTheme="minorHAnsi" w:cstheme="minorHAnsi"/>
          <w:b/>
          <w:lang w:val="sr-Cyrl-RS"/>
        </w:rPr>
        <w:t>у потпуности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bCs/>
          <w:lang w:val="sr-Cyrl-RS"/>
        </w:rPr>
        <w:t>са разумевањем</w:t>
      </w:r>
      <w:r w:rsidRPr="003A46C9">
        <w:rPr>
          <w:rFonts w:asciiTheme="minorHAnsi" w:hAnsiTheme="minorHAnsi" w:cstheme="minorHAnsi"/>
          <w:lang w:val="sr-Cyrl-RS"/>
        </w:rPr>
        <w:t xml:space="preserve"> примењује наставне садржаје из граматике и на примерима показује да </w:t>
      </w:r>
      <w:r w:rsidRPr="003A46C9">
        <w:rPr>
          <w:rFonts w:asciiTheme="minorHAnsi" w:hAnsiTheme="minorHAnsi" w:cstheme="minorHAnsi"/>
          <w:b/>
          <w:lang w:val="sr-Cyrl-RS"/>
        </w:rPr>
        <w:t>уме потпуно самостално да употреби</w:t>
      </w:r>
      <w:r w:rsidRPr="003A46C9">
        <w:rPr>
          <w:rFonts w:asciiTheme="minorHAnsi" w:hAnsiTheme="minorHAnsi" w:cstheme="minorHAnsi"/>
          <w:lang w:val="sr-Cyrl-RS"/>
        </w:rPr>
        <w:t xml:space="preserve"> стечена знања о гласу и слогу, самогласницима и сугласницима, именицама (властите и заједничке, род и број), глаголима (прошло, садашње и будуће време, потврдни и одрични глаголски облици), описним придевима, основним и редним бројевима, реченицама по облику и значењу, а све у типичним примерима за други разред основне школе. </w:t>
      </w:r>
      <w:r w:rsidRPr="003A46C9">
        <w:rPr>
          <w:rFonts w:asciiTheme="minorHAnsi" w:hAnsiTheme="minorHAnsi" w:cstheme="minorHAnsi"/>
          <w:b/>
          <w:lang w:val="sr-Cyrl-RS"/>
        </w:rPr>
        <w:t>Зна</w:t>
      </w:r>
      <w:r w:rsidRPr="003A46C9">
        <w:rPr>
          <w:rFonts w:asciiTheme="minorHAnsi" w:hAnsiTheme="minorHAnsi" w:cstheme="minorHAnsi"/>
          <w:lang w:val="sr-Cyrl-RS"/>
        </w:rPr>
        <w:t xml:space="preserve"> правописна правила: употребу великог слова (једночланих  и двочланих назива држава, градова и села и једночланих географских назива), састављено и растављено писање речци </w:t>
      </w:r>
      <w:r w:rsidRPr="003A46C9">
        <w:rPr>
          <w:rFonts w:asciiTheme="minorHAnsi" w:hAnsiTheme="minorHAnsi" w:cstheme="minorHAnsi"/>
          <w:i/>
          <w:iCs/>
          <w:lang w:val="sr-Cyrl-RS"/>
        </w:rPr>
        <w:t>ли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i/>
          <w:iCs/>
          <w:lang w:val="sr-Cyrl-RS"/>
        </w:rPr>
        <w:t>не</w:t>
      </w:r>
      <w:r w:rsidRPr="003A46C9">
        <w:rPr>
          <w:rFonts w:asciiTheme="minorHAnsi" w:hAnsiTheme="minorHAnsi" w:cstheme="minorHAnsi"/>
          <w:lang w:val="sr-Cyrl-RS"/>
        </w:rPr>
        <w:t xml:space="preserve">, интерпункцијске знакове – тачку, упитник, узвичник, две тачке и запете у набрајању, писање датума арапским и римским цифрама, програмом предвиђене скраћенице) и </w:t>
      </w:r>
      <w:r w:rsidRPr="003A46C9">
        <w:rPr>
          <w:rFonts w:asciiTheme="minorHAnsi" w:hAnsiTheme="minorHAnsi" w:cstheme="minorHAnsi"/>
          <w:b/>
          <w:lang w:val="sr-Cyrl-RS"/>
        </w:rPr>
        <w:t>доследно их самостално примењује</w:t>
      </w:r>
      <w:r w:rsidRPr="003A46C9">
        <w:rPr>
          <w:rFonts w:asciiTheme="minorHAnsi" w:hAnsiTheme="minorHAnsi" w:cstheme="minorHAnsi"/>
          <w:lang w:val="sr-Cyrl-RS"/>
        </w:rPr>
        <w:t xml:space="preserve"> у писању. Успешно пише по диктату </w:t>
      </w:r>
      <w:r w:rsidRPr="003A46C9">
        <w:rPr>
          <w:rFonts w:asciiTheme="minorHAnsi" w:hAnsiTheme="minorHAnsi" w:cstheme="minorHAnsi"/>
          <w:b/>
          <w:lang w:val="sr-Cyrl-RS"/>
        </w:rPr>
        <w:t>(до 2 грешке)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b/>
          <w:lang w:val="sr-Cyrl-RS"/>
        </w:rPr>
        <w:t>уме самостално,</w:t>
      </w:r>
      <w:r w:rsidRPr="003A46C9">
        <w:rPr>
          <w:rFonts w:asciiTheme="minorHAnsi" w:hAnsiTheme="minorHAnsi" w:cstheme="minorHAnsi"/>
          <w:lang w:val="sr-Cyrl-RS"/>
        </w:rPr>
        <w:t xml:space="preserve"> тачним реченицама да одговори на питања отвореног типа. У </w:t>
      </w:r>
      <w:r w:rsidRPr="003A46C9">
        <w:rPr>
          <w:rFonts w:asciiTheme="minorHAnsi" w:hAnsiTheme="minorHAnsi" w:cstheme="minorHAnsi"/>
          <w:b/>
          <w:lang w:val="sr-Cyrl-RS"/>
        </w:rPr>
        <w:t>потпуности правилно</w:t>
      </w:r>
      <w:r w:rsidRPr="003A46C9">
        <w:rPr>
          <w:rFonts w:asciiTheme="minorHAnsi" w:hAnsiTheme="minorHAnsi" w:cstheme="minorHAnsi"/>
          <w:lang w:val="sr-Cyrl-RS"/>
        </w:rPr>
        <w:t xml:space="preserve"> наглашава речи, интонира реченицу, изражајно и разговетно чита наглас ћириличке и латиничке текстове. </w:t>
      </w:r>
      <w:r w:rsidRPr="003A46C9">
        <w:rPr>
          <w:rFonts w:asciiTheme="minorHAnsi" w:hAnsiTheme="minorHAnsi" w:cstheme="minorHAnsi"/>
          <w:b/>
          <w:bCs/>
          <w:lang w:val="sr-Cyrl-RS"/>
        </w:rPr>
        <w:t>Лако и самостално проналази</w:t>
      </w:r>
      <w:r w:rsidRPr="003A46C9">
        <w:rPr>
          <w:rFonts w:asciiTheme="minorHAnsi" w:hAnsiTheme="minorHAnsi" w:cstheme="minorHAnsi"/>
          <w:lang w:val="sr-Cyrl-RS"/>
        </w:rPr>
        <w:t xml:space="preserve"> експлицитне информације у једноставном тексту – линеарном и нелинеарном. </w:t>
      </w:r>
      <w:r w:rsidRPr="003A46C9">
        <w:rPr>
          <w:rFonts w:asciiTheme="minorHAnsi" w:hAnsiTheme="minorHAnsi" w:cstheme="minorHAnsi"/>
          <w:b/>
          <w:bCs/>
          <w:lang w:val="sr-Cyrl-RS"/>
        </w:rPr>
        <w:t>У потпуности и самостално пише</w:t>
      </w:r>
      <w:r w:rsidRPr="003A46C9">
        <w:rPr>
          <w:rFonts w:asciiTheme="minorHAnsi" w:hAnsiTheme="minorHAnsi" w:cstheme="minorHAnsi"/>
          <w:lang w:val="sr-Cyrl-RS"/>
        </w:rPr>
        <w:t xml:space="preserve"> ћириличке и латиничке текстове, правилно обликујући и повезујући слова.</w:t>
      </w:r>
    </w:p>
    <w:p w14:paraId="25BC2D85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3F2B062E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t>Језичка култура</w:t>
      </w:r>
    </w:p>
    <w:p w14:paraId="7098FBC2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Говорну поруку изговара </w:t>
      </w:r>
      <w:r w:rsidRPr="003A46C9">
        <w:rPr>
          <w:rFonts w:asciiTheme="minorHAnsi" w:hAnsiTheme="minorHAnsi" w:cstheme="minorHAnsi"/>
          <w:b/>
          <w:lang w:val="sr-Cyrl-RS"/>
        </w:rPr>
        <w:t>потпуном и правилном реченицом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b/>
          <w:lang w:val="sr-Cyrl-RS"/>
        </w:rPr>
        <w:t>врло успешно</w:t>
      </w:r>
      <w:r w:rsidRPr="003A46C9">
        <w:rPr>
          <w:rFonts w:asciiTheme="minorHAnsi" w:hAnsiTheme="minorHAnsi" w:cstheme="minorHAnsi"/>
          <w:lang w:val="sr-Cyrl-RS"/>
        </w:rPr>
        <w:t xml:space="preserve"> самостално говори напамет одабране одломке или књижевне текстове, прича, препричава, описује и </w:t>
      </w:r>
      <w:r w:rsidRPr="003A46C9">
        <w:rPr>
          <w:rFonts w:asciiTheme="minorHAnsi" w:hAnsiTheme="minorHAnsi" w:cstheme="minorHAnsi"/>
          <w:b/>
          <w:lang w:val="sr-Cyrl-RS"/>
        </w:rPr>
        <w:t>показује логичку и емоционалну изражајност</w:t>
      </w:r>
      <w:r w:rsidRPr="003A46C9">
        <w:rPr>
          <w:rFonts w:asciiTheme="minorHAnsi" w:hAnsiTheme="minorHAnsi" w:cstheme="minorHAnsi"/>
          <w:lang w:val="sr-Cyrl-RS"/>
        </w:rPr>
        <w:t xml:space="preserve"> у свим облицима говорних вежби, како при анализи књижевних дела, тако и на теме из свакодневног живота. </w:t>
      </w:r>
      <w:r w:rsidRPr="003A46C9">
        <w:rPr>
          <w:rFonts w:asciiTheme="minorHAnsi" w:hAnsiTheme="minorHAnsi" w:cstheme="minorHAnsi"/>
          <w:b/>
          <w:bCs/>
          <w:lang w:val="sr-Cyrl-RS"/>
        </w:rPr>
        <w:t>Самостално повезује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bCs/>
          <w:lang w:val="sr-Cyrl-RS"/>
        </w:rPr>
        <w:t>информације</w:t>
      </w:r>
      <w:r w:rsidRPr="003A46C9">
        <w:rPr>
          <w:rFonts w:asciiTheme="minorHAnsi" w:hAnsiTheme="minorHAnsi" w:cstheme="minorHAnsi"/>
          <w:lang w:val="sr-Cyrl-RS"/>
        </w:rPr>
        <w:t xml:space="preserve"> из текста, налазећи узрочно-последичне везе међу њима. У усменом и писменом изражавању показује креативност и маштовитост. </w:t>
      </w:r>
    </w:p>
    <w:p w14:paraId="37FF34A4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54935876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33B57B63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544B5A9B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lang w:val="sr-Cyrl-RS"/>
        </w:rPr>
      </w:pPr>
      <w:r w:rsidRPr="003A46C9">
        <w:rPr>
          <w:rFonts w:asciiTheme="minorHAnsi" w:hAnsiTheme="minorHAnsi" w:cstheme="minorHAnsi"/>
          <w:b/>
          <w:lang w:val="sr-Cyrl-RS"/>
        </w:rPr>
        <w:t>ВРЛО ДОБАР (4)</w:t>
      </w:r>
    </w:p>
    <w:p w14:paraId="69DFDDBF" w14:textId="77777777" w:rsidR="001E6750" w:rsidRPr="003A46C9" w:rsidRDefault="001E6750" w:rsidP="003A46C9">
      <w:pPr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t>Књижевност</w:t>
      </w:r>
    </w:p>
    <w:p w14:paraId="4C4AE8BD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lastRenderedPageBreak/>
        <w:t xml:space="preserve">Ученик </w:t>
      </w:r>
      <w:r w:rsidRPr="003A46C9">
        <w:rPr>
          <w:rFonts w:asciiTheme="minorHAnsi" w:hAnsiTheme="minorHAnsi" w:cstheme="minorHAnsi"/>
          <w:b/>
          <w:bCs/>
          <w:lang w:val="sr-Cyrl-RS"/>
        </w:rPr>
        <w:t>чита са разумевањем</w:t>
      </w:r>
      <w:r w:rsidRPr="003A46C9">
        <w:rPr>
          <w:rFonts w:asciiTheme="minorHAnsi" w:hAnsiTheme="minorHAnsi" w:cstheme="minorHAnsi"/>
          <w:lang w:val="sr-Cyrl-RS"/>
        </w:rPr>
        <w:t xml:space="preserve"> различите врсте књижевних дела (приче, песме, басне, бајке и драмске текстове) и </w:t>
      </w:r>
      <w:r w:rsidRPr="003A46C9">
        <w:rPr>
          <w:rFonts w:asciiTheme="minorHAnsi" w:hAnsiTheme="minorHAnsi" w:cstheme="minorHAnsi"/>
          <w:b/>
          <w:lang w:val="sr-Cyrl-RS"/>
        </w:rPr>
        <w:t>самостално</w:t>
      </w:r>
      <w:r w:rsidRPr="003A46C9">
        <w:rPr>
          <w:rFonts w:asciiTheme="minorHAnsi" w:hAnsiTheme="minorHAnsi" w:cstheme="minorHAnsi"/>
          <w:lang w:val="sr-Cyrl-RS"/>
        </w:rPr>
        <w:t xml:space="preserve"> уме да опише свој доживљај дела. </w:t>
      </w:r>
      <w:r w:rsidRPr="003A46C9">
        <w:rPr>
          <w:rFonts w:asciiTheme="minorHAnsi" w:hAnsiTheme="minorHAnsi" w:cstheme="minorHAnsi"/>
          <w:b/>
          <w:lang w:val="sr-Latn-RS"/>
        </w:rPr>
        <w:t>Углав</w:t>
      </w:r>
      <w:r w:rsidRPr="003A46C9">
        <w:rPr>
          <w:rFonts w:asciiTheme="minorHAnsi" w:hAnsiTheme="minorHAnsi" w:cstheme="minorHAnsi"/>
          <w:b/>
          <w:lang w:val="sr-Cyrl-RS"/>
        </w:rPr>
        <w:t>но</w:t>
      </w:r>
      <w:r w:rsidRPr="003A46C9">
        <w:rPr>
          <w:rFonts w:asciiTheme="minorHAnsi" w:hAnsiTheme="minorHAnsi" w:cstheme="minorHAnsi"/>
          <w:b/>
          <w:lang w:val="sr-Latn-RS"/>
        </w:rPr>
        <w:t xml:space="preserve">м </w:t>
      </w:r>
      <w:r w:rsidRPr="003A46C9">
        <w:rPr>
          <w:rFonts w:asciiTheme="minorHAnsi" w:hAnsiTheme="minorHAnsi" w:cstheme="minorHAnsi"/>
          <w:b/>
          <w:lang w:val="sr-Cyrl-RS"/>
        </w:rPr>
        <w:t>самостално уме</w:t>
      </w:r>
      <w:r w:rsidRPr="003A46C9">
        <w:rPr>
          <w:rFonts w:asciiTheme="minorHAnsi" w:hAnsiTheme="minorHAnsi" w:cstheme="minorHAnsi"/>
          <w:lang w:val="sr-Cyrl-RS"/>
        </w:rPr>
        <w:t xml:space="preserve"> да одреди књижевне елементе (стих, строфу, риму, главни догађај, време и место дешавања, редослед догађаја у тексту, главне и споредне ликове и њихове особине, узрочно-последично низање догађаја). </w:t>
      </w:r>
      <w:r w:rsidRPr="003A46C9">
        <w:rPr>
          <w:rFonts w:asciiTheme="minorHAnsi" w:hAnsiTheme="minorHAnsi" w:cstheme="minorHAnsi"/>
          <w:b/>
          <w:bCs/>
          <w:lang w:val="sr-Cyrl-RS"/>
        </w:rPr>
        <w:t>Објашњава</w:t>
      </w:r>
      <w:r w:rsidRPr="003A46C9">
        <w:rPr>
          <w:rFonts w:asciiTheme="minorHAnsi" w:hAnsiTheme="minorHAnsi" w:cstheme="minorHAnsi"/>
          <w:lang w:val="sr-Cyrl-RS"/>
        </w:rPr>
        <w:t xml:space="preserve"> значење пословица и </w:t>
      </w:r>
      <w:r w:rsidRPr="003A46C9">
        <w:rPr>
          <w:rFonts w:asciiTheme="minorHAnsi" w:hAnsiTheme="minorHAnsi" w:cstheme="minorHAnsi"/>
          <w:b/>
          <w:bCs/>
          <w:lang w:val="sr-Cyrl-RS"/>
        </w:rPr>
        <w:t xml:space="preserve"> уочава</w:t>
      </w:r>
      <w:r w:rsidRPr="003A46C9">
        <w:rPr>
          <w:rFonts w:asciiTheme="minorHAnsi" w:hAnsiTheme="minorHAnsi" w:cstheme="minorHAnsi"/>
          <w:lang w:val="sr-Cyrl-RS"/>
        </w:rPr>
        <w:t xml:space="preserve"> поуку из басне. </w:t>
      </w:r>
      <w:r w:rsidRPr="003A46C9">
        <w:rPr>
          <w:rFonts w:asciiTheme="minorHAnsi" w:hAnsiTheme="minorHAnsi" w:cstheme="minorHAnsi"/>
          <w:b/>
          <w:bCs/>
          <w:lang w:val="sr-Cyrl-RS"/>
        </w:rPr>
        <w:t>Износи</w:t>
      </w:r>
      <w:r w:rsidRPr="003A46C9">
        <w:rPr>
          <w:rFonts w:asciiTheme="minorHAnsi" w:hAnsiTheme="minorHAnsi" w:cstheme="minorHAnsi"/>
          <w:lang w:val="sr-Cyrl-RS"/>
        </w:rPr>
        <w:t xml:space="preserve"> своје </w:t>
      </w:r>
      <w:r w:rsidRPr="003A46C9">
        <w:rPr>
          <w:rFonts w:asciiTheme="minorHAnsi" w:hAnsiTheme="minorHAnsi" w:cstheme="minorHAnsi"/>
          <w:b/>
          <w:bCs/>
          <w:lang w:val="sr-Cyrl-RS"/>
        </w:rPr>
        <w:t>мишљење</w:t>
      </w:r>
      <w:r w:rsidRPr="003A46C9">
        <w:rPr>
          <w:rFonts w:asciiTheme="minorHAnsi" w:hAnsiTheme="minorHAnsi" w:cstheme="minorHAnsi"/>
          <w:lang w:val="sr-Cyrl-RS"/>
        </w:rPr>
        <w:t xml:space="preserve"> о тексту, </w:t>
      </w:r>
      <w:r w:rsidRPr="003A46C9">
        <w:rPr>
          <w:rFonts w:asciiTheme="minorHAnsi" w:hAnsiTheme="minorHAnsi" w:cstheme="minorHAnsi"/>
          <w:b/>
          <w:lang w:val="sr-Cyrl-RS"/>
        </w:rPr>
        <w:t>повезује и примењује</w:t>
      </w:r>
      <w:r w:rsidRPr="003A46C9">
        <w:rPr>
          <w:rFonts w:asciiTheme="minorHAnsi" w:hAnsiTheme="minorHAnsi" w:cstheme="minorHAnsi"/>
          <w:lang w:val="sr-Cyrl-RS"/>
        </w:rPr>
        <w:t xml:space="preserve"> стечена знања на новим текстовима. </w:t>
      </w:r>
      <w:r w:rsidRPr="003A46C9">
        <w:rPr>
          <w:rFonts w:asciiTheme="minorHAnsi" w:hAnsiTheme="minorHAnsi" w:cstheme="minorHAnsi"/>
          <w:b/>
          <w:lang w:val="sr-Latn-RS"/>
        </w:rPr>
        <w:t>Углав</w:t>
      </w:r>
      <w:r w:rsidRPr="003A46C9">
        <w:rPr>
          <w:rFonts w:asciiTheme="minorHAnsi" w:hAnsiTheme="minorHAnsi" w:cstheme="minorHAnsi"/>
          <w:b/>
          <w:lang w:val="sr-Cyrl-RS"/>
        </w:rPr>
        <w:t>но</w:t>
      </w:r>
      <w:r w:rsidRPr="003A46C9">
        <w:rPr>
          <w:rFonts w:asciiTheme="minorHAnsi" w:hAnsiTheme="minorHAnsi" w:cstheme="minorHAnsi"/>
          <w:b/>
          <w:lang w:val="sr-Latn-RS"/>
        </w:rPr>
        <w:t>м</w:t>
      </w:r>
      <w:r w:rsidRPr="003A46C9">
        <w:rPr>
          <w:rFonts w:asciiTheme="minorHAnsi" w:hAnsiTheme="minorHAnsi" w:cstheme="minorHAnsi"/>
          <w:b/>
          <w:lang w:val="sr-Cyrl-RS"/>
        </w:rPr>
        <w:t xml:space="preserve"> самостално</w:t>
      </w:r>
      <w:r w:rsidRPr="003A46C9">
        <w:rPr>
          <w:rFonts w:asciiTheme="minorHAnsi" w:hAnsiTheme="minorHAnsi" w:cstheme="minorHAnsi"/>
          <w:b/>
          <w:bCs/>
          <w:lang w:val="sr-Cyrl-RS"/>
        </w:rPr>
        <w:t xml:space="preserve"> наводи примере</w:t>
      </w:r>
      <w:r w:rsidRPr="003A46C9">
        <w:rPr>
          <w:rFonts w:asciiTheme="minorHAnsi" w:hAnsiTheme="minorHAnsi" w:cstheme="minorHAnsi"/>
          <w:lang w:val="sr-Cyrl-RS"/>
        </w:rPr>
        <w:t xml:space="preserve"> поређења ситуација и ликова из текста и свакодневног живота. </w:t>
      </w:r>
      <w:r w:rsidRPr="003A46C9">
        <w:rPr>
          <w:rFonts w:asciiTheme="minorHAnsi" w:hAnsiTheme="minorHAnsi" w:cstheme="minorHAnsi"/>
          <w:b/>
          <w:bCs/>
          <w:lang w:val="sr-Cyrl-RS"/>
        </w:rPr>
        <w:t>Течно и изражајно чита</w:t>
      </w:r>
      <w:r w:rsidRPr="003A46C9">
        <w:rPr>
          <w:rFonts w:asciiTheme="minorHAnsi" w:hAnsiTheme="minorHAnsi" w:cstheme="minorHAnsi"/>
          <w:lang w:val="sr-Cyrl-RS"/>
        </w:rPr>
        <w:t xml:space="preserve"> текст поштујући интонацију реченице/стиха. </w:t>
      </w:r>
      <w:r w:rsidRPr="003A46C9">
        <w:rPr>
          <w:rFonts w:asciiTheme="minorHAnsi" w:hAnsiTheme="minorHAnsi" w:cstheme="minorHAnsi"/>
          <w:b/>
          <w:bCs/>
          <w:lang w:val="sr-Cyrl-RS"/>
        </w:rPr>
        <w:t>Изражајно рецитује</w:t>
      </w:r>
      <w:r w:rsidRPr="003A46C9">
        <w:rPr>
          <w:rFonts w:asciiTheme="minorHAnsi" w:hAnsiTheme="minorHAnsi" w:cstheme="minorHAnsi"/>
          <w:lang w:val="sr-Cyrl-RS"/>
        </w:rPr>
        <w:t xml:space="preserve"> песму. Изводи драмски текст </w:t>
      </w:r>
      <w:r w:rsidRPr="003A46C9">
        <w:rPr>
          <w:rFonts w:asciiTheme="minorHAnsi" w:hAnsiTheme="minorHAnsi" w:cstheme="minorHAnsi"/>
          <w:b/>
          <w:bCs/>
          <w:lang w:val="sr-Cyrl-RS"/>
        </w:rPr>
        <w:t>адекватно интерпретирајући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bCs/>
          <w:lang w:val="sr-Cyrl-RS"/>
        </w:rPr>
        <w:t>лик</w:t>
      </w:r>
      <w:r w:rsidRPr="003A46C9">
        <w:rPr>
          <w:rFonts w:asciiTheme="minorHAnsi" w:hAnsiTheme="minorHAnsi" w:cstheme="minorHAnsi"/>
          <w:lang w:val="sr-Cyrl-RS"/>
        </w:rPr>
        <w:t xml:space="preserve"> који игра. </w:t>
      </w:r>
      <w:r w:rsidRPr="003A46C9">
        <w:rPr>
          <w:rFonts w:asciiTheme="minorHAnsi" w:hAnsiTheme="minorHAnsi" w:cstheme="minorHAnsi"/>
          <w:b/>
          <w:bCs/>
          <w:lang w:val="sr-Cyrl-RS"/>
        </w:rPr>
        <w:t>Редовно чита</w:t>
      </w:r>
      <w:r w:rsidRPr="003A46C9">
        <w:rPr>
          <w:rFonts w:asciiTheme="minorHAnsi" w:hAnsiTheme="minorHAnsi" w:cstheme="minorHAnsi"/>
          <w:lang w:val="sr-Cyrl-RS"/>
        </w:rPr>
        <w:t xml:space="preserve"> домаћу </w:t>
      </w:r>
      <w:r w:rsidRPr="003A46C9">
        <w:rPr>
          <w:rFonts w:asciiTheme="minorHAnsi" w:hAnsiTheme="minorHAnsi" w:cstheme="minorHAnsi"/>
          <w:b/>
          <w:bCs/>
          <w:lang w:val="sr-Cyrl-RS"/>
        </w:rPr>
        <w:t>лектиру</w:t>
      </w:r>
      <w:r w:rsidRPr="003A46C9">
        <w:rPr>
          <w:rFonts w:asciiTheme="minorHAnsi" w:hAnsiTheme="minorHAnsi" w:cstheme="minorHAnsi"/>
          <w:lang w:val="sr-Cyrl-RS"/>
        </w:rPr>
        <w:t xml:space="preserve"> и активно учествује у њеном интерпретирању. На часовима је </w:t>
      </w:r>
      <w:r w:rsidRPr="003A46C9">
        <w:rPr>
          <w:rFonts w:asciiTheme="minorHAnsi" w:hAnsiTheme="minorHAnsi" w:cstheme="minorHAnsi"/>
          <w:b/>
          <w:bCs/>
          <w:lang w:val="sr-Cyrl-RS"/>
        </w:rPr>
        <w:t xml:space="preserve">углавном </w:t>
      </w:r>
      <w:r w:rsidRPr="003A46C9">
        <w:rPr>
          <w:rFonts w:asciiTheme="minorHAnsi" w:hAnsiTheme="minorHAnsi" w:cstheme="minorHAnsi"/>
          <w:b/>
          <w:lang w:val="sr-Cyrl-RS"/>
        </w:rPr>
        <w:t>активан</w:t>
      </w:r>
      <w:r w:rsidRPr="003A46C9">
        <w:rPr>
          <w:rFonts w:asciiTheme="minorHAnsi" w:hAnsiTheme="minorHAnsi" w:cstheme="minorHAnsi"/>
          <w:lang w:val="sr-Cyrl-RS"/>
        </w:rPr>
        <w:t xml:space="preserve"> и служи се разноврсним изворима знања.</w:t>
      </w:r>
    </w:p>
    <w:p w14:paraId="70CF7A44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Latn-RS"/>
        </w:rPr>
      </w:pPr>
    </w:p>
    <w:p w14:paraId="62927A36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Latn-RS"/>
        </w:rPr>
        <w:t>Језик</w:t>
      </w:r>
    </w:p>
    <w:p w14:paraId="28675F08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Ученик </w:t>
      </w:r>
      <w:r w:rsidRPr="003A46C9">
        <w:rPr>
          <w:rFonts w:asciiTheme="minorHAnsi" w:hAnsiTheme="minorHAnsi" w:cstheme="minorHAnsi"/>
          <w:b/>
          <w:bCs/>
          <w:lang w:val="sr-Cyrl-RS"/>
        </w:rPr>
        <w:t>са разумевањем</w:t>
      </w:r>
      <w:r w:rsidRPr="003A46C9">
        <w:rPr>
          <w:rFonts w:asciiTheme="minorHAnsi" w:hAnsiTheme="minorHAnsi" w:cstheme="minorHAnsi"/>
          <w:lang w:val="sr-Cyrl-RS"/>
        </w:rPr>
        <w:t xml:space="preserve"> примењује наставне садржаје из граматике и на примерима показује да </w:t>
      </w:r>
      <w:r w:rsidRPr="003A46C9">
        <w:rPr>
          <w:rFonts w:asciiTheme="minorHAnsi" w:hAnsiTheme="minorHAnsi" w:cstheme="minorHAnsi"/>
          <w:b/>
          <w:lang w:val="sr-Cyrl-RS"/>
        </w:rPr>
        <w:t>уме самостално да употреби</w:t>
      </w:r>
      <w:r w:rsidRPr="003A46C9">
        <w:rPr>
          <w:rFonts w:asciiTheme="minorHAnsi" w:hAnsiTheme="minorHAnsi" w:cstheme="minorHAnsi"/>
          <w:lang w:val="sr-Cyrl-RS"/>
        </w:rPr>
        <w:t xml:space="preserve"> стечена знања о гласу и слогу, самогласницима и сугласницима, именицама (властите и заједничке, род и број), глаголима (прошло, садашње и будуће време, потврдни и одрични глаголски облици), описним придевима, основним и редним бројевима, реченицама по облику и значењу, а све у типичним примерима за други разред основне школе. </w:t>
      </w:r>
      <w:r w:rsidRPr="003A46C9">
        <w:rPr>
          <w:rFonts w:asciiTheme="minorHAnsi" w:hAnsiTheme="minorHAnsi" w:cstheme="minorHAnsi"/>
          <w:b/>
          <w:lang w:val="sr-Cyrl-RS"/>
        </w:rPr>
        <w:t xml:space="preserve">Зна </w:t>
      </w:r>
      <w:r w:rsidRPr="003A46C9">
        <w:rPr>
          <w:rFonts w:asciiTheme="minorHAnsi" w:hAnsiTheme="minorHAnsi" w:cstheme="minorHAnsi"/>
          <w:lang w:val="sr-Cyrl-RS"/>
        </w:rPr>
        <w:t xml:space="preserve">правописна правила: употребу великог слова (једночланих  и двочланих назива држава, градова и села и једночланих географских назива), састављено и растављено писање речци </w:t>
      </w:r>
      <w:r w:rsidRPr="003A46C9">
        <w:rPr>
          <w:rFonts w:asciiTheme="minorHAnsi" w:hAnsiTheme="minorHAnsi" w:cstheme="minorHAnsi"/>
          <w:i/>
          <w:iCs/>
          <w:lang w:val="sr-Cyrl-RS"/>
        </w:rPr>
        <w:t>ли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i/>
          <w:iCs/>
          <w:lang w:val="sr-Cyrl-RS"/>
        </w:rPr>
        <w:t>не</w:t>
      </w:r>
      <w:r w:rsidRPr="003A46C9">
        <w:rPr>
          <w:rFonts w:asciiTheme="minorHAnsi" w:hAnsiTheme="minorHAnsi" w:cstheme="minorHAnsi"/>
          <w:lang w:val="sr-Cyrl-RS"/>
        </w:rPr>
        <w:t xml:space="preserve">, интерпункцијске знакове – тачку, упитник, узвичник, две тачке и запете у набрајању, писање датума арапским и римским цифрама, програмом предвиђене скраћенице) и </w:t>
      </w:r>
      <w:r w:rsidRPr="003A46C9">
        <w:rPr>
          <w:rFonts w:asciiTheme="minorHAnsi" w:hAnsiTheme="minorHAnsi" w:cstheme="minorHAnsi"/>
          <w:b/>
          <w:bCs/>
          <w:lang w:val="sr-Cyrl-RS"/>
        </w:rPr>
        <w:t>углавном их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lang w:val="sr-Cyrl-RS"/>
        </w:rPr>
        <w:t>самостално примењује</w:t>
      </w:r>
      <w:r w:rsidRPr="003A46C9">
        <w:rPr>
          <w:rFonts w:asciiTheme="minorHAnsi" w:hAnsiTheme="minorHAnsi" w:cstheme="minorHAnsi"/>
          <w:lang w:val="sr-Cyrl-RS"/>
        </w:rPr>
        <w:t xml:space="preserve"> у писању. Успешно пише по диктату </w:t>
      </w:r>
      <w:r w:rsidRPr="003A46C9">
        <w:rPr>
          <w:rFonts w:asciiTheme="minorHAnsi" w:hAnsiTheme="minorHAnsi" w:cstheme="minorHAnsi"/>
          <w:b/>
          <w:lang w:val="sr-Cyrl-RS"/>
        </w:rPr>
        <w:t>(до 4 грешке)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b/>
          <w:lang w:val="sr-Cyrl-RS"/>
        </w:rPr>
        <w:t>уме самостално,</w:t>
      </w:r>
      <w:r w:rsidRPr="003A46C9">
        <w:rPr>
          <w:rFonts w:asciiTheme="minorHAnsi" w:hAnsiTheme="minorHAnsi" w:cstheme="minorHAnsi"/>
          <w:lang w:val="sr-Cyrl-RS"/>
        </w:rPr>
        <w:t xml:space="preserve"> тачним реченицама да одговори на питања отвореног типа. </w:t>
      </w:r>
      <w:r w:rsidRPr="003A46C9">
        <w:rPr>
          <w:rFonts w:asciiTheme="minorHAnsi" w:hAnsiTheme="minorHAnsi" w:cstheme="minorHAnsi"/>
          <w:b/>
          <w:lang w:val="sr-Cyrl-RS"/>
        </w:rPr>
        <w:t>Правилно</w:t>
      </w:r>
      <w:r w:rsidRPr="003A46C9">
        <w:rPr>
          <w:rFonts w:asciiTheme="minorHAnsi" w:hAnsiTheme="minorHAnsi" w:cstheme="minorHAnsi"/>
          <w:lang w:val="sr-Cyrl-RS"/>
        </w:rPr>
        <w:t xml:space="preserve"> наглашава речи, интонира реченицу, изражајно и разговетно чита наглас ћириличке и латиничке текстове. </w:t>
      </w:r>
      <w:r w:rsidRPr="003A46C9">
        <w:rPr>
          <w:rFonts w:asciiTheme="minorHAnsi" w:hAnsiTheme="minorHAnsi" w:cstheme="minorHAnsi"/>
          <w:b/>
          <w:bCs/>
          <w:lang w:val="sr-Cyrl-RS"/>
        </w:rPr>
        <w:t>Углавном самостално проналази</w:t>
      </w:r>
      <w:r w:rsidRPr="003A46C9">
        <w:rPr>
          <w:rFonts w:asciiTheme="minorHAnsi" w:hAnsiTheme="minorHAnsi" w:cstheme="minorHAnsi"/>
          <w:lang w:val="sr-Cyrl-RS"/>
        </w:rPr>
        <w:t xml:space="preserve"> експлицитне информације у једноставном тексту – линеарном и нелинеарном. </w:t>
      </w:r>
      <w:r w:rsidRPr="003A46C9">
        <w:rPr>
          <w:rFonts w:asciiTheme="minorHAnsi" w:hAnsiTheme="minorHAnsi" w:cstheme="minorHAnsi"/>
          <w:b/>
          <w:bCs/>
          <w:lang w:val="sr-Cyrl-RS"/>
        </w:rPr>
        <w:t>Самостално пише</w:t>
      </w:r>
      <w:r w:rsidRPr="003A46C9">
        <w:rPr>
          <w:rFonts w:asciiTheme="minorHAnsi" w:hAnsiTheme="minorHAnsi" w:cstheme="minorHAnsi"/>
          <w:lang w:val="sr-Cyrl-RS"/>
        </w:rPr>
        <w:t xml:space="preserve"> ћириличке и латиничке текстове, у великој мери правилно обликујући и повезујући слова.</w:t>
      </w:r>
    </w:p>
    <w:p w14:paraId="20B58196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6E391C80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t>Језичка култура</w:t>
      </w:r>
    </w:p>
    <w:p w14:paraId="20073F81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</w:p>
    <w:p w14:paraId="511C0C02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Говорну поруку изговара </w:t>
      </w:r>
      <w:r w:rsidRPr="003A46C9">
        <w:rPr>
          <w:rFonts w:asciiTheme="minorHAnsi" w:hAnsiTheme="minorHAnsi" w:cstheme="minorHAnsi"/>
          <w:b/>
          <w:lang w:val="sr-Cyrl-RS"/>
        </w:rPr>
        <w:t>правилном реченицом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b/>
          <w:lang w:val="sr-Cyrl-RS"/>
        </w:rPr>
        <w:t>успешно</w:t>
      </w:r>
      <w:r w:rsidRPr="003A46C9">
        <w:rPr>
          <w:rFonts w:asciiTheme="minorHAnsi" w:hAnsiTheme="minorHAnsi" w:cstheme="minorHAnsi"/>
          <w:lang w:val="sr-Cyrl-RS"/>
        </w:rPr>
        <w:t xml:space="preserve"> самостално говори напамет одабране одломке или књижевне текстове, прича, препричава, описује и  </w:t>
      </w:r>
      <w:r w:rsidRPr="003A46C9">
        <w:rPr>
          <w:rFonts w:asciiTheme="minorHAnsi" w:hAnsiTheme="minorHAnsi" w:cstheme="minorHAnsi"/>
          <w:b/>
          <w:bCs/>
          <w:lang w:val="sr-Cyrl-RS"/>
        </w:rPr>
        <w:t>углавном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lang w:val="sr-Cyrl-RS"/>
        </w:rPr>
        <w:t>показује логичку изражајност</w:t>
      </w:r>
      <w:r w:rsidRPr="003A46C9">
        <w:rPr>
          <w:rFonts w:asciiTheme="minorHAnsi" w:hAnsiTheme="minorHAnsi" w:cstheme="minorHAnsi"/>
          <w:lang w:val="sr-Cyrl-RS"/>
        </w:rPr>
        <w:t xml:space="preserve"> у свим облицима говорних вежби, како при анализи књижевних дела, тако и на теме из свакодневног живота. </w:t>
      </w:r>
      <w:r w:rsidRPr="003A46C9">
        <w:rPr>
          <w:rFonts w:asciiTheme="minorHAnsi" w:hAnsiTheme="minorHAnsi" w:cstheme="minorHAnsi"/>
          <w:b/>
          <w:bCs/>
          <w:lang w:val="sr-Cyrl-RS"/>
        </w:rPr>
        <w:t>Често самостално повезује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bCs/>
          <w:lang w:val="sr-Cyrl-RS"/>
        </w:rPr>
        <w:t>информације</w:t>
      </w:r>
      <w:r w:rsidRPr="003A46C9">
        <w:rPr>
          <w:rFonts w:asciiTheme="minorHAnsi" w:hAnsiTheme="minorHAnsi" w:cstheme="minorHAnsi"/>
          <w:lang w:val="sr-Cyrl-RS"/>
        </w:rPr>
        <w:t xml:space="preserve"> из текста, налазећи узрочно-последичне везе међу њима.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3A46C9">
        <w:rPr>
          <w:rFonts w:asciiTheme="minorHAnsi" w:hAnsiTheme="minorHAnsi" w:cstheme="minorHAnsi"/>
          <w:lang w:val="sr-Cyrl-RS"/>
        </w:rPr>
        <w:t xml:space="preserve">У усменом и писменом изражавању показује маштовитост. </w:t>
      </w:r>
    </w:p>
    <w:p w14:paraId="3C0581E4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3A54E783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664264B4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1C1E3E9C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4F54ABC1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lang w:val="sr-Cyrl-RS"/>
        </w:rPr>
      </w:pPr>
      <w:r w:rsidRPr="003A46C9">
        <w:rPr>
          <w:rFonts w:asciiTheme="minorHAnsi" w:hAnsiTheme="minorHAnsi" w:cstheme="minorHAnsi"/>
          <w:b/>
          <w:lang w:val="sr-Cyrl-RS"/>
        </w:rPr>
        <w:t>ДОБАР (3)</w:t>
      </w:r>
    </w:p>
    <w:p w14:paraId="7E4DF715" w14:textId="77777777" w:rsidR="001E6750" w:rsidRPr="003A46C9" w:rsidRDefault="001E6750" w:rsidP="003A46C9">
      <w:pPr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t>Књижевност</w:t>
      </w:r>
    </w:p>
    <w:p w14:paraId="100CD705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Ученик </w:t>
      </w:r>
      <w:r w:rsidRPr="003A46C9">
        <w:rPr>
          <w:rFonts w:asciiTheme="minorHAnsi" w:hAnsiTheme="minorHAnsi" w:cstheme="minorHAnsi"/>
          <w:b/>
          <w:bCs/>
          <w:lang w:val="sr-Cyrl-RS"/>
        </w:rPr>
        <w:t>чита, са делимичним разумевањем,</w:t>
      </w:r>
      <w:r w:rsidRPr="003A46C9">
        <w:rPr>
          <w:rFonts w:asciiTheme="minorHAnsi" w:hAnsiTheme="minorHAnsi" w:cstheme="minorHAnsi"/>
          <w:lang w:val="sr-Cyrl-RS"/>
        </w:rPr>
        <w:t xml:space="preserve"> различите врсте књижевних дела (приче, песме, басне, бајке и драмске текстове) и </w:t>
      </w:r>
      <w:r w:rsidRPr="003A46C9">
        <w:rPr>
          <w:rFonts w:asciiTheme="minorHAnsi" w:hAnsiTheme="minorHAnsi" w:cstheme="minorHAnsi"/>
          <w:b/>
          <w:lang w:val="sr-Cyrl-RS"/>
        </w:rPr>
        <w:t>уз помоћ наставника</w:t>
      </w:r>
      <w:r w:rsidRPr="003A46C9">
        <w:rPr>
          <w:rFonts w:asciiTheme="minorHAnsi" w:hAnsiTheme="minorHAnsi" w:cstheme="minorHAnsi"/>
          <w:lang w:val="sr-Cyrl-RS"/>
        </w:rPr>
        <w:t xml:space="preserve"> уме да опише свој доживљај дела. </w:t>
      </w:r>
      <w:r w:rsidRPr="003A46C9">
        <w:rPr>
          <w:rFonts w:asciiTheme="minorHAnsi" w:hAnsiTheme="minorHAnsi" w:cstheme="minorHAnsi"/>
          <w:b/>
          <w:lang w:val="sr-Cyrl-RS"/>
        </w:rPr>
        <w:t>Уз подстицај</w:t>
      </w:r>
      <w:r w:rsidRPr="003A46C9">
        <w:rPr>
          <w:rFonts w:asciiTheme="minorHAnsi" w:hAnsiTheme="minorHAnsi" w:cstheme="minorHAnsi"/>
          <w:lang w:val="sr-Cyrl-RS"/>
        </w:rPr>
        <w:t xml:space="preserve"> одређује књижевне елементе (стих, строфу, риму,  главни догађај, време и место дешавања, редослед догађаја у тексту, главне и споредне ликове и њихове особине, узрочно-последично низање догађаја). </w:t>
      </w:r>
      <w:r w:rsidRPr="003A46C9">
        <w:rPr>
          <w:rFonts w:asciiTheme="minorHAnsi" w:hAnsiTheme="minorHAnsi" w:cstheme="minorHAnsi"/>
          <w:b/>
          <w:bCs/>
          <w:lang w:val="sr-Cyrl-RS"/>
        </w:rPr>
        <w:t>Каткад објашњава</w:t>
      </w:r>
      <w:r w:rsidRPr="003A46C9">
        <w:rPr>
          <w:rFonts w:asciiTheme="minorHAnsi" w:hAnsiTheme="minorHAnsi" w:cstheme="minorHAnsi"/>
          <w:lang w:val="sr-Cyrl-RS"/>
        </w:rPr>
        <w:t xml:space="preserve"> значење пословица и </w:t>
      </w:r>
      <w:r w:rsidRPr="003A46C9">
        <w:rPr>
          <w:rFonts w:asciiTheme="minorHAnsi" w:hAnsiTheme="minorHAnsi" w:cstheme="minorHAnsi"/>
          <w:b/>
          <w:bCs/>
          <w:lang w:val="sr-Cyrl-RS"/>
        </w:rPr>
        <w:t xml:space="preserve"> уочава</w:t>
      </w:r>
      <w:r w:rsidRPr="003A46C9">
        <w:rPr>
          <w:rFonts w:asciiTheme="minorHAnsi" w:hAnsiTheme="minorHAnsi" w:cstheme="minorHAnsi"/>
          <w:lang w:val="sr-Cyrl-RS"/>
        </w:rPr>
        <w:t xml:space="preserve"> поуку из басне. </w:t>
      </w:r>
      <w:r w:rsidRPr="003A46C9">
        <w:rPr>
          <w:rFonts w:asciiTheme="minorHAnsi" w:hAnsiTheme="minorHAnsi" w:cstheme="minorHAnsi"/>
          <w:b/>
          <w:bCs/>
          <w:lang w:val="sr-Cyrl-RS"/>
        </w:rPr>
        <w:t>Понекад  износи</w:t>
      </w:r>
      <w:r w:rsidRPr="003A46C9">
        <w:rPr>
          <w:rFonts w:asciiTheme="minorHAnsi" w:hAnsiTheme="minorHAnsi" w:cstheme="minorHAnsi"/>
          <w:lang w:val="sr-Cyrl-RS"/>
        </w:rPr>
        <w:t xml:space="preserve"> своје </w:t>
      </w:r>
      <w:r w:rsidRPr="003A46C9">
        <w:rPr>
          <w:rFonts w:asciiTheme="minorHAnsi" w:hAnsiTheme="minorHAnsi" w:cstheme="minorHAnsi"/>
          <w:b/>
          <w:bCs/>
          <w:lang w:val="sr-Cyrl-RS"/>
        </w:rPr>
        <w:t>мишљење</w:t>
      </w:r>
      <w:r w:rsidRPr="003A46C9">
        <w:rPr>
          <w:rFonts w:asciiTheme="minorHAnsi" w:hAnsiTheme="minorHAnsi" w:cstheme="minorHAnsi"/>
          <w:lang w:val="sr-Cyrl-RS"/>
        </w:rPr>
        <w:t xml:space="preserve"> о тексту.  </w:t>
      </w:r>
      <w:r w:rsidRPr="003A46C9">
        <w:rPr>
          <w:rFonts w:asciiTheme="minorHAnsi" w:hAnsiTheme="minorHAnsi" w:cstheme="minorHAnsi"/>
          <w:b/>
          <w:bCs/>
          <w:lang w:val="sr-Cyrl-RS"/>
        </w:rPr>
        <w:t>Понекад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bCs/>
          <w:lang w:val="sr-Cyrl-RS"/>
        </w:rPr>
        <w:t>наводи примере</w:t>
      </w:r>
      <w:r w:rsidRPr="003A46C9">
        <w:rPr>
          <w:rFonts w:asciiTheme="minorHAnsi" w:hAnsiTheme="minorHAnsi" w:cstheme="minorHAnsi"/>
          <w:lang w:val="sr-Cyrl-RS"/>
        </w:rPr>
        <w:t xml:space="preserve"> поређења ситуација и ликова из текста и свакодневног живота.  </w:t>
      </w:r>
      <w:r w:rsidRPr="003A46C9">
        <w:rPr>
          <w:rFonts w:asciiTheme="minorHAnsi" w:hAnsiTheme="minorHAnsi" w:cstheme="minorHAnsi"/>
          <w:b/>
          <w:bCs/>
          <w:lang w:val="sr-Cyrl-RS"/>
        </w:rPr>
        <w:t>Гласно чита</w:t>
      </w:r>
      <w:r w:rsidRPr="003A46C9">
        <w:rPr>
          <w:rFonts w:asciiTheme="minorHAnsi" w:hAnsiTheme="minorHAnsi" w:cstheme="minorHAnsi"/>
          <w:lang w:val="sr-Cyrl-RS"/>
        </w:rPr>
        <w:t xml:space="preserve"> текст углавном поштујући интонацију реченице/стиха. </w:t>
      </w:r>
      <w:r w:rsidRPr="003A46C9">
        <w:rPr>
          <w:rFonts w:asciiTheme="minorHAnsi" w:hAnsiTheme="minorHAnsi" w:cstheme="minorHAnsi"/>
          <w:b/>
          <w:bCs/>
          <w:lang w:val="sr-Cyrl-RS"/>
        </w:rPr>
        <w:t>Тачно рецитује</w:t>
      </w:r>
      <w:r w:rsidRPr="003A46C9">
        <w:rPr>
          <w:rFonts w:asciiTheme="minorHAnsi" w:hAnsiTheme="minorHAnsi" w:cstheme="minorHAnsi"/>
          <w:lang w:val="sr-Cyrl-RS"/>
        </w:rPr>
        <w:t xml:space="preserve"> песму. Изводи драмски текст</w:t>
      </w:r>
      <w:r w:rsidRPr="003A46C9">
        <w:rPr>
          <w:rFonts w:asciiTheme="minorHAnsi" w:hAnsiTheme="minorHAnsi" w:cstheme="minorHAnsi"/>
          <w:lang w:val="sr-Latn-RS"/>
        </w:rPr>
        <w:t>,</w:t>
      </w:r>
      <w:r w:rsidRPr="003A46C9">
        <w:rPr>
          <w:rFonts w:asciiTheme="minorHAnsi" w:hAnsiTheme="minorHAnsi" w:cstheme="minorHAnsi"/>
          <w:lang w:val="sr-Cyrl-RS"/>
        </w:rPr>
        <w:t xml:space="preserve"> често </w:t>
      </w:r>
      <w:r w:rsidRPr="003A46C9">
        <w:rPr>
          <w:rFonts w:asciiTheme="minorHAnsi" w:hAnsiTheme="minorHAnsi" w:cstheme="minorHAnsi"/>
          <w:b/>
          <w:bCs/>
          <w:lang w:val="sr-Cyrl-RS"/>
        </w:rPr>
        <w:t>адекватно интерпретирајући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bCs/>
          <w:lang w:val="sr-Cyrl-RS"/>
        </w:rPr>
        <w:t>лик</w:t>
      </w:r>
      <w:r w:rsidRPr="003A46C9">
        <w:rPr>
          <w:rFonts w:asciiTheme="minorHAnsi" w:hAnsiTheme="minorHAnsi" w:cstheme="minorHAnsi"/>
          <w:lang w:val="sr-Cyrl-RS"/>
        </w:rPr>
        <w:t xml:space="preserve"> који игра. </w:t>
      </w:r>
      <w:r w:rsidRPr="003A46C9">
        <w:rPr>
          <w:rFonts w:asciiTheme="minorHAnsi" w:hAnsiTheme="minorHAnsi" w:cstheme="minorHAnsi"/>
          <w:b/>
          <w:bCs/>
          <w:lang w:val="sr-Cyrl-RS"/>
        </w:rPr>
        <w:t>Углавном редовно чита</w:t>
      </w:r>
      <w:r w:rsidRPr="003A46C9">
        <w:rPr>
          <w:rFonts w:asciiTheme="minorHAnsi" w:hAnsiTheme="minorHAnsi" w:cstheme="minorHAnsi"/>
          <w:lang w:val="sr-Cyrl-RS"/>
        </w:rPr>
        <w:t xml:space="preserve"> домаћу </w:t>
      </w:r>
      <w:r w:rsidRPr="003A46C9">
        <w:rPr>
          <w:rFonts w:asciiTheme="minorHAnsi" w:hAnsiTheme="minorHAnsi" w:cstheme="minorHAnsi"/>
          <w:b/>
          <w:bCs/>
          <w:lang w:val="sr-Cyrl-RS"/>
        </w:rPr>
        <w:t>лектиру</w:t>
      </w:r>
      <w:r w:rsidRPr="003A46C9">
        <w:rPr>
          <w:rFonts w:asciiTheme="minorHAnsi" w:hAnsiTheme="minorHAnsi" w:cstheme="minorHAnsi"/>
          <w:lang w:val="sr-Cyrl-RS"/>
        </w:rPr>
        <w:t xml:space="preserve"> и учествује у њеном интерпретирању. На часовима је </w:t>
      </w:r>
      <w:r w:rsidRPr="003A46C9">
        <w:rPr>
          <w:rFonts w:asciiTheme="minorHAnsi" w:hAnsiTheme="minorHAnsi" w:cstheme="minorHAnsi"/>
          <w:b/>
          <w:bCs/>
          <w:lang w:val="sr-Cyrl-RS"/>
        </w:rPr>
        <w:t xml:space="preserve">понекад </w:t>
      </w:r>
      <w:r w:rsidRPr="003A46C9">
        <w:rPr>
          <w:rFonts w:asciiTheme="minorHAnsi" w:hAnsiTheme="minorHAnsi" w:cstheme="minorHAnsi"/>
          <w:b/>
          <w:lang w:val="sr-Cyrl-RS"/>
        </w:rPr>
        <w:t>активан</w:t>
      </w:r>
      <w:r w:rsidRPr="003A46C9">
        <w:rPr>
          <w:rFonts w:asciiTheme="minorHAnsi" w:hAnsiTheme="minorHAnsi" w:cstheme="minorHAnsi"/>
          <w:lang w:val="sr-Cyrl-RS"/>
        </w:rPr>
        <w:t>.</w:t>
      </w:r>
    </w:p>
    <w:p w14:paraId="57A18DFE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Latn-RS"/>
        </w:rPr>
      </w:pPr>
    </w:p>
    <w:p w14:paraId="6BD1256F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Latn-RS"/>
        </w:rPr>
        <w:t>Језик</w:t>
      </w:r>
    </w:p>
    <w:p w14:paraId="5195FD32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Ученик </w:t>
      </w:r>
      <w:r w:rsidRPr="003A46C9">
        <w:rPr>
          <w:rFonts w:asciiTheme="minorHAnsi" w:hAnsiTheme="minorHAnsi" w:cstheme="minorHAnsi"/>
          <w:b/>
          <w:bCs/>
          <w:lang w:val="sr-Cyrl-RS"/>
        </w:rPr>
        <w:t>делимично</w:t>
      </w:r>
      <w:r w:rsidRPr="003A46C9">
        <w:rPr>
          <w:rFonts w:asciiTheme="minorHAnsi" w:hAnsiTheme="minorHAnsi" w:cstheme="minorHAnsi"/>
          <w:lang w:val="sr-Cyrl-RS"/>
        </w:rPr>
        <w:t xml:space="preserve"> примењује наставне садржаје из граматике и на примерима показује да, </w:t>
      </w:r>
      <w:r w:rsidRPr="003A46C9">
        <w:rPr>
          <w:rFonts w:asciiTheme="minorHAnsi" w:hAnsiTheme="minorHAnsi" w:cstheme="minorHAnsi"/>
          <w:b/>
          <w:lang w:val="sr-Cyrl-RS"/>
        </w:rPr>
        <w:t>уз помоћ наставника</w:t>
      </w:r>
      <w:r w:rsidRPr="003A46C9">
        <w:rPr>
          <w:rFonts w:asciiTheme="minorHAnsi" w:hAnsiTheme="minorHAnsi" w:cstheme="minorHAnsi"/>
          <w:bCs/>
          <w:lang w:val="sr-Cyrl-RS"/>
        </w:rPr>
        <w:t>,</w:t>
      </w:r>
      <w:r w:rsidRPr="003A46C9">
        <w:rPr>
          <w:rFonts w:asciiTheme="minorHAnsi" w:hAnsiTheme="minorHAnsi" w:cstheme="minorHAnsi"/>
          <w:b/>
          <w:lang w:val="sr-Cyrl-RS"/>
        </w:rPr>
        <w:t xml:space="preserve"> уме да употреби</w:t>
      </w:r>
      <w:r w:rsidRPr="003A46C9">
        <w:rPr>
          <w:rFonts w:asciiTheme="minorHAnsi" w:hAnsiTheme="minorHAnsi" w:cstheme="minorHAnsi"/>
          <w:lang w:val="sr-Cyrl-RS"/>
        </w:rPr>
        <w:t xml:space="preserve"> стечена знања о гласу и слогу, самогласницима и сугласницима, именицама (властите и заједничке, род и број), глаголима (прошло, садашње и будуће време, потврдни и одрични глаголски облици), описним придевима, основним и редним бројевима, реченицама по облику и значењу, а све у типичним примерима за други разред основне школе. </w:t>
      </w:r>
      <w:r w:rsidRPr="003A46C9">
        <w:rPr>
          <w:rFonts w:asciiTheme="minorHAnsi" w:hAnsiTheme="minorHAnsi" w:cstheme="minorHAnsi"/>
          <w:b/>
          <w:lang w:val="sr-Cyrl-RS"/>
        </w:rPr>
        <w:t>Делимично примењује</w:t>
      </w:r>
      <w:r w:rsidRPr="003A46C9">
        <w:rPr>
          <w:rFonts w:asciiTheme="minorHAnsi" w:hAnsiTheme="minorHAnsi" w:cstheme="minorHAnsi"/>
          <w:lang w:val="sr-Cyrl-RS"/>
        </w:rPr>
        <w:t xml:space="preserve"> правописна правила: употребу великог слова (једночланих  и двочланих назива држава, градова и села и једночланих географских назива), састављено и растављено писање речци </w:t>
      </w:r>
      <w:r w:rsidRPr="003A46C9">
        <w:rPr>
          <w:rFonts w:asciiTheme="minorHAnsi" w:hAnsiTheme="minorHAnsi" w:cstheme="minorHAnsi"/>
          <w:i/>
          <w:iCs/>
          <w:lang w:val="sr-Cyrl-RS"/>
        </w:rPr>
        <w:t>ли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i/>
          <w:iCs/>
          <w:lang w:val="sr-Cyrl-RS"/>
        </w:rPr>
        <w:t>не</w:t>
      </w:r>
      <w:r w:rsidRPr="003A46C9">
        <w:rPr>
          <w:rFonts w:asciiTheme="minorHAnsi" w:hAnsiTheme="minorHAnsi" w:cstheme="minorHAnsi"/>
          <w:lang w:val="sr-Cyrl-RS"/>
        </w:rPr>
        <w:t xml:space="preserve">, интерпункцијске знакове – тачку, упитник, узвичник, две тачке и запете у набрајању, писање датума арапским и римским цифрама, програмом предвиђене скраћенице. </w:t>
      </w:r>
      <w:r w:rsidRPr="003A46C9">
        <w:rPr>
          <w:rFonts w:asciiTheme="minorHAnsi" w:hAnsiTheme="minorHAnsi" w:cstheme="minorHAnsi"/>
          <w:b/>
          <w:bCs/>
          <w:lang w:val="sr-Cyrl-RS"/>
        </w:rPr>
        <w:t>Делимично успешно</w:t>
      </w:r>
      <w:r w:rsidRPr="003A46C9">
        <w:rPr>
          <w:rFonts w:asciiTheme="minorHAnsi" w:hAnsiTheme="minorHAnsi" w:cstheme="minorHAnsi"/>
          <w:lang w:val="sr-Cyrl-RS"/>
        </w:rPr>
        <w:t xml:space="preserve"> пише по диктату </w:t>
      </w:r>
      <w:r w:rsidRPr="003A46C9">
        <w:rPr>
          <w:rFonts w:asciiTheme="minorHAnsi" w:hAnsiTheme="minorHAnsi" w:cstheme="minorHAnsi"/>
          <w:b/>
          <w:lang w:val="sr-Cyrl-RS"/>
        </w:rPr>
        <w:t>(до 6 грешака)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b/>
          <w:lang w:val="sr-Cyrl-RS"/>
        </w:rPr>
        <w:t>понекад</w:t>
      </w:r>
      <w:r w:rsidRPr="003A46C9">
        <w:rPr>
          <w:rFonts w:asciiTheme="minorHAnsi" w:hAnsiTheme="minorHAnsi" w:cstheme="minorHAnsi"/>
          <w:lang w:val="sr-Cyrl-RS"/>
        </w:rPr>
        <w:t xml:space="preserve"> тачним реченицама одговара на питања отвореног типа. </w:t>
      </w:r>
      <w:r w:rsidRPr="003A46C9">
        <w:rPr>
          <w:rFonts w:asciiTheme="minorHAnsi" w:hAnsiTheme="minorHAnsi" w:cstheme="minorHAnsi"/>
          <w:b/>
          <w:lang w:val="sr-Cyrl-RS"/>
        </w:rPr>
        <w:t>Углавном правилно</w:t>
      </w:r>
      <w:r w:rsidRPr="003A46C9">
        <w:rPr>
          <w:rFonts w:asciiTheme="minorHAnsi" w:hAnsiTheme="minorHAnsi" w:cstheme="minorHAnsi"/>
          <w:lang w:val="sr-Cyrl-RS"/>
        </w:rPr>
        <w:t xml:space="preserve"> интонира реченицу током читања наглас ћириличких и латиничких текстова. </w:t>
      </w:r>
      <w:r w:rsidRPr="003A46C9">
        <w:rPr>
          <w:rFonts w:asciiTheme="minorHAnsi" w:hAnsiTheme="minorHAnsi" w:cstheme="minorHAnsi"/>
          <w:b/>
          <w:bCs/>
          <w:lang w:val="sr-Cyrl-RS"/>
        </w:rPr>
        <w:t xml:space="preserve">Уз помоћ наставника или вршњака проналази </w:t>
      </w:r>
      <w:r w:rsidRPr="003A46C9">
        <w:rPr>
          <w:rFonts w:asciiTheme="minorHAnsi" w:hAnsiTheme="minorHAnsi" w:cstheme="minorHAnsi"/>
          <w:lang w:val="sr-Cyrl-RS"/>
        </w:rPr>
        <w:t xml:space="preserve">експлицитне информације у једноставном тексту – линеарном и нелинеарном. </w:t>
      </w:r>
      <w:r w:rsidRPr="003A46C9">
        <w:rPr>
          <w:rFonts w:asciiTheme="minorHAnsi" w:hAnsiTheme="minorHAnsi" w:cstheme="minorHAnsi"/>
          <w:b/>
          <w:bCs/>
          <w:lang w:val="sr-Cyrl-RS"/>
        </w:rPr>
        <w:t>Самостално пише краће</w:t>
      </w:r>
      <w:r w:rsidRPr="003A46C9">
        <w:rPr>
          <w:rFonts w:asciiTheme="minorHAnsi" w:hAnsiTheme="minorHAnsi" w:cstheme="minorHAnsi"/>
          <w:lang w:val="sr-Cyrl-RS"/>
        </w:rPr>
        <w:t xml:space="preserve"> ћириличке и латиничке текстове, </w:t>
      </w:r>
      <w:r w:rsidRPr="003A46C9">
        <w:rPr>
          <w:rFonts w:asciiTheme="minorHAnsi" w:hAnsiTheme="minorHAnsi" w:cstheme="minorHAnsi"/>
          <w:b/>
          <w:bCs/>
          <w:lang w:val="sr-Cyrl-RS"/>
        </w:rPr>
        <w:t>углавном правилно</w:t>
      </w:r>
      <w:r w:rsidRPr="003A46C9">
        <w:rPr>
          <w:rFonts w:asciiTheme="minorHAnsi" w:hAnsiTheme="minorHAnsi" w:cstheme="minorHAnsi"/>
          <w:lang w:val="sr-Cyrl-RS"/>
        </w:rPr>
        <w:t xml:space="preserve"> обликујући и повезујући слова.</w:t>
      </w:r>
    </w:p>
    <w:p w14:paraId="021F5A55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07D92954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t>Језичка култура</w:t>
      </w:r>
    </w:p>
    <w:p w14:paraId="311322B5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Говорну поруку </w:t>
      </w:r>
      <w:r w:rsidRPr="003A46C9">
        <w:rPr>
          <w:rFonts w:asciiTheme="minorHAnsi" w:hAnsiTheme="minorHAnsi" w:cstheme="minorHAnsi"/>
          <w:b/>
          <w:bCs/>
          <w:lang w:val="sr-Cyrl-RS"/>
        </w:rPr>
        <w:t>углавном изговара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bCs/>
          <w:lang w:val="sr-Cyrl-RS"/>
        </w:rPr>
        <w:t>краћом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lang w:val="sr-Cyrl-RS"/>
        </w:rPr>
        <w:t>правилном реченицом</w:t>
      </w:r>
      <w:r w:rsidRPr="003A46C9">
        <w:rPr>
          <w:rFonts w:asciiTheme="minorHAnsi" w:hAnsiTheme="minorHAnsi" w:cstheme="minorHAnsi"/>
          <w:lang w:val="sr-Cyrl-RS"/>
        </w:rPr>
        <w:t xml:space="preserve"> и уз помоћ наставника</w:t>
      </w:r>
    </w:p>
    <w:p w14:paraId="46274426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говори напамет одабране одломке или књижевне текстове, прича, препричава, описује, како при анализи књижевних дела, тако и на теме из свакодневног живота. </w:t>
      </w:r>
      <w:r w:rsidRPr="003A46C9">
        <w:rPr>
          <w:rFonts w:asciiTheme="minorHAnsi" w:hAnsiTheme="minorHAnsi" w:cstheme="minorHAnsi"/>
          <w:b/>
          <w:bCs/>
          <w:lang w:val="sr-Cyrl-RS"/>
        </w:rPr>
        <w:t>Уз помоћ наставника или вршњака повезује</w:t>
      </w:r>
      <w:r w:rsidRPr="003A46C9">
        <w:rPr>
          <w:rFonts w:asciiTheme="minorHAnsi" w:hAnsiTheme="minorHAnsi" w:cstheme="minorHAnsi"/>
          <w:lang w:val="sr-Cyrl-RS"/>
        </w:rPr>
        <w:t xml:space="preserve"> тражене </w:t>
      </w:r>
      <w:r w:rsidRPr="003A46C9">
        <w:rPr>
          <w:rFonts w:asciiTheme="minorHAnsi" w:hAnsiTheme="minorHAnsi" w:cstheme="minorHAnsi"/>
          <w:b/>
          <w:bCs/>
          <w:lang w:val="sr-Cyrl-RS"/>
        </w:rPr>
        <w:t>информације</w:t>
      </w:r>
      <w:r w:rsidRPr="003A46C9">
        <w:rPr>
          <w:rFonts w:asciiTheme="minorHAnsi" w:hAnsiTheme="minorHAnsi" w:cstheme="minorHAnsi"/>
          <w:lang w:val="sr-Cyrl-RS"/>
        </w:rPr>
        <w:t xml:space="preserve"> у тексту. </w:t>
      </w:r>
      <w:r w:rsidRPr="003A46C9">
        <w:rPr>
          <w:rFonts w:asciiTheme="minorHAnsi" w:hAnsiTheme="minorHAnsi" w:cstheme="minorHAnsi"/>
          <w:b/>
          <w:bCs/>
          <w:lang w:val="sr-Cyrl-RS"/>
        </w:rPr>
        <w:t>Показује јасност</w:t>
      </w:r>
      <w:r w:rsidRPr="003A46C9">
        <w:rPr>
          <w:rFonts w:asciiTheme="minorHAnsi" w:hAnsiTheme="minorHAnsi" w:cstheme="minorHAnsi"/>
          <w:lang w:val="sr-Cyrl-RS"/>
        </w:rPr>
        <w:t xml:space="preserve"> у усменом и писменом изражавању. </w:t>
      </w:r>
    </w:p>
    <w:p w14:paraId="6B6E3E8E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7F62C086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0A80C719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0962CBA6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lang w:val="sr-Cyrl-RS"/>
        </w:rPr>
      </w:pPr>
      <w:r w:rsidRPr="003A46C9">
        <w:rPr>
          <w:rFonts w:asciiTheme="minorHAnsi" w:hAnsiTheme="minorHAnsi" w:cstheme="minorHAnsi"/>
          <w:b/>
          <w:lang w:val="sr-Cyrl-RS"/>
        </w:rPr>
        <w:t>ДОВОЉАН (2)</w:t>
      </w:r>
    </w:p>
    <w:p w14:paraId="2E2B504F" w14:textId="77777777" w:rsidR="001E6750" w:rsidRPr="003A46C9" w:rsidRDefault="001E6750" w:rsidP="003A46C9">
      <w:pPr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t>Књижевност</w:t>
      </w:r>
    </w:p>
    <w:p w14:paraId="4EB4B898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Ученик </w:t>
      </w:r>
      <w:r w:rsidRPr="003A46C9">
        <w:rPr>
          <w:rFonts w:asciiTheme="minorHAnsi" w:hAnsiTheme="minorHAnsi" w:cstheme="minorHAnsi"/>
          <w:b/>
          <w:bCs/>
          <w:lang w:val="sr-Cyrl-RS"/>
        </w:rPr>
        <w:t>чита уз помоћ наставника или вршњака</w:t>
      </w:r>
      <w:r w:rsidRPr="003A46C9">
        <w:rPr>
          <w:rFonts w:asciiTheme="minorHAnsi" w:hAnsiTheme="minorHAnsi" w:cstheme="minorHAnsi"/>
          <w:lang w:val="sr-Cyrl-RS"/>
        </w:rPr>
        <w:t xml:space="preserve"> различите врсте књижевних дела (приче, песме, басне, бајке и драмске текстове) и </w:t>
      </w:r>
      <w:r w:rsidRPr="003A46C9">
        <w:rPr>
          <w:rFonts w:asciiTheme="minorHAnsi" w:hAnsiTheme="minorHAnsi" w:cstheme="minorHAnsi"/>
          <w:b/>
          <w:lang w:val="sr-Cyrl-RS"/>
        </w:rPr>
        <w:t>уз већу помоћ наставника</w:t>
      </w:r>
      <w:r w:rsidRPr="003A46C9">
        <w:rPr>
          <w:rFonts w:asciiTheme="minorHAnsi" w:hAnsiTheme="minorHAnsi" w:cstheme="minorHAnsi"/>
          <w:lang w:val="sr-Cyrl-RS"/>
        </w:rPr>
        <w:t xml:space="preserve"> уме да опише свој доживљај дела. </w:t>
      </w:r>
      <w:r w:rsidRPr="003A46C9">
        <w:rPr>
          <w:rFonts w:asciiTheme="minorHAnsi" w:hAnsiTheme="minorHAnsi" w:cstheme="minorHAnsi"/>
          <w:b/>
          <w:lang w:val="sr-Cyrl-RS"/>
        </w:rPr>
        <w:t xml:space="preserve">Препознаје неке </w:t>
      </w:r>
      <w:r w:rsidRPr="003A46C9">
        <w:rPr>
          <w:rFonts w:asciiTheme="minorHAnsi" w:hAnsiTheme="minorHAnsi" w:cstheme="minorHAnsi"/>
          <w:lang w:val="sr-Cyrl-RS"/>
        </w:rPr>
        <w:t xml:space="preserve">књижевне елементе (стих, строфу, риму,  главни догађај, време и место дешавања, редослед догађаја у тексту, главне и споредне ликове и њихове особине, узрочно-последично низање догађаја). </w:t>
      </w:r>
      <w:r w:rsidRPr="003A46C9">
        <w:rPr>
          <w:rFonts w:asciiTheme="minorHAnsi" w:hAnsiTheme="minorHAnsi" w:cstheme="minorHAnsi"/>
          <w:b/>
          <w:bCs/>
          <w:lang w:val="sr-Cyrl-RS"/>
        </w:rPr>
        <w:t>Ретко објашњава</w:t>
      </w:r>
      <w:r w:rsidRPr="003A46C9">
        <w:rPr>
          <w:rFonts w:asciiTheme="minorHAnsi" w:hAnsiTheme="minorHAnsi" w:cstheme="minorHAnsi"/>
          <w:lang w:val="sr-Cyrl-RS"/>
        </w:rPr>
        <w:t xml:space="preserve"> значење пословица и </w:t>
      </w:r>
      <w:r w:rsidRPr="003A46C9">
        <w:rPr>
          <w:rFonts w:asciiTheme="minorHAnsi" w:hAnsiTheme="minorHAnsi" w:cstheme="minorHAnsi"/>
          <w:b/>
          <w:bCs/>
          <w:lang w:val="sr-Cyrl-RS"/>
        </w:rPr>
        <w:t xml:space="preserve"> уочава</w:t>
      </w:r>
      <w:r w:rsidRPr="003A46C9">
        <w:rPr>
          <w:rFonts w:asciiTheme="minorHAnsi" w:hAnsiTheme="minorHAnsi" w:cstheme="minorHAnsi"/>
          <w:lang w:val="sr-Cyrl-RS"/>
        </w:rPr>
        <w:t xml:space="preserve"> поуку из басне. </w:t>
      </w:r>
      <w:r w:rsidRPr="003A46C9">
        <w:rPr>
          <w:rFonts w:asciiTheme="minorHAnsi" w:hAnsiTheme="minorHAnsi" w:cstheme="minorHAnsi"/>
          <w:b/>
          <w:bCs/>
          <w:lang w:val="sr-Cyrl-RS"/>
        </w:rPr>
        <w:t>Уз већу помоћ износи</w:t>
      </w:r>
      <w:r w:rsidRPr="003A46C9">
        <w:rPr>
          <w:rFonts w:asciiTheme="minorHAnsi" w:hAnsiTheme="minorHAnsi" w:cstheme="minorHAnsi"/>
          <w:lang w:val="sr-Cyrl-RS"/>
        </w:rPr>
        <w:t xml:space="preserve"> своје </w:t>
      </w:r>
      <w:r w:rsidRPr="003A46C9">
        <w:rPr>
          <w:rFonts w:asciiTheme="minorHAnsi" w:hAnsiTheme="minorHAnsi" w:cstheme="minorHAnsi"/>
          <w:b/>
          <w:bCs/>
          <w:lang w:val="sr-Cyrl-RS"/>
        </w:rPr>
        <w:t>мишљење</w:t>
      </w:r>
      <w:r w:rsidRPr="003A46C9">
        <w:rPr>
          <w:rFonts w:asciiTheme="minorHAnsi" w:hAnsiTheme="minorHAnsi" w:cstheme="minorHAnsi"/>
          <w:lang w:val="sr-Cyrl-RS"/>
        </w:rPr>
        <w:t xml:space="preserve"> о тексту.  Ретко </w:t>
      </w:r>
      <w:r w:rsidRPr="003A46C9">
        <w:rPr>
          <w:rFonts w:asciiTheme="minorHAnsi" w:hAnsiTheme="minorHAnsi" w:cstheme="minorHAnsi"/>
          <w:b/>
          <w:bCs/>
          <w:lang w:val="sr-Cyrl-RS"/>
        </w:rPr>
        <w:t>наводи примере</w:t>
      </w:r>
      <w:r w:rsidRPr="003A46C9">
        <w:rPr>
          <w:rFonts w:asciiTheme="minorHAnsi" w:hAnsiTheme="minorHAnsi" w:cstheme="minorHAnsi"/>
          <w:lang w:val="sr-Cyrl-RS"/>
        </w:rPr>
        <w:t xml:space="preserve"> поређења ситуација и ликова из текста и свакодневног живота.  </w:t>
      </w:r>
      <w:r w:rsidRPr="003A46C9">
        <w:rPr>
          <w:rFonts w:asciiTheme="minorHAnsi" w:hAnsiTheme="minorHAnsi" w:cstheme="minorHAnsi"/>
          <w:b/>
          <w:bCs/>
          <w:lang w:val="sr-Cyrl-RS"/>
        </w:rPr>
        <w:t>Тешко чита</w:t>
      </w:r>
      <w:r w:rsidRPr="003A46C9">
        <w:rPr>
          <w:rFonts w:asciiTheme="minorHAnsi" w:hAnsiTheme="minorHAnsi" w:cstheme="minorHAnsi"/>
          <w:lang w:val="sr-Cyrl-RS"/>
        </w:rPr>
        <w:t xml:space="preserve"> текст, ретко поштујући интонацију реченице/стиха. </w:t>
      </w:r>
      <w:r w:rsidRPr="003A46C9">
        <w:rPr>
          <w:rFonts w:asciiTheme="minorHAnsi" w:hAnsiTheme="minorHAnsi" w:cstheme="minorHAnsi"/>
          <w:b/>
          <w:bCs/>
          <w:lang w:val="sr-Cyrl-RS"/>
        </w:rPr>
        <w:t>Уз подстицај рецитује</w:t>
      </w:r>
      <w:r w:rsidRPr="003A46C9">
        <w:rPr>
          <w:rFonts w:asciiTheme="minorHAnsi" w:hAnsiTheme="minorHAnsi" w:cstheme="minorHAnsi"/>
          <w:lang w:val="sr-Cyrl-RS"/>
        </w:rPr>
        <w:t xml:space="preserve"> песму. Изводи драмски текст </w:t>
      </w:r>
      <w:r w:rsidRPr="003A46C9">
        <w:rPr>
          <w:rFonts w:asciiTheme="minorHAnsi" w:hAnsiTheme="minorHAnsi" w:cstheme="minorHAnsi"/>
          <w:b/>
          <w:bCs/>
          <w:lang w:val="sr-Cyrl-RS"/>
        </w:rPr>
        <w:t>понекад адекватно интерпретирајући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bCs/>
          <w:lang w:val="sr-Cyrl-RS"/>
        </w:rPr>
        <w:t>лик</w:t>
      </w:r>
      <w:r w:rsidRPr="003A46C9">
        <w:rPr>
          <w:rFonts w:asciiTheme="minorHAnsi" w:hAnsiTheme="minorHAnsi" w:cstheme="minorHAnsi"/>
          <w:lang w:val="sr-Cyrl-RS"/>
        </w:rPr>
        <w:t xml:space="preserve"> који игра. </w:t>
      </w:r>
      <w:r w:rsidRPr="003A46C9">
        <w:rPr>
          <w:rFonts w:asciiTheme="minorHAnsi" w:hAnsiTheme="minorHAnsi" w:cstheme="minorHAnsi"/>
          <w:b/>
          <w:bCs/>
          <w:lang w:val="sr-Cyrl-RS"/>
        </w:rPr>
        <w:t>Ретко чита</w:t>
      </w:r>
      <w:r w:rsidRPr="003A46C9">
        <w:rPr>
          <w:rFonts w:asciiTheme="minorHAnsi" w:hAnsiTheme="minorHAnsi" w:cstheme="minorHAnsi"/>
          <w:lang w:val="sr-Cyrl-RS"/>
        </w:rPr>
        <w:t xml:space="preserve"> домаћу </w:t>
      </w:r>
      <w:r w:rsidRPr="003A46C9">
        <w:rPr>
          <w:rFonts w:asciiTheme="minorHAnsi" w:hAnsiTheme="minorHAnsi" w:cstheme="minorHAnsi"/>
          <w:b/>
          <w:bCs/>
          <w:lang w:val="sr-Cyrl-RS"/>
        </w:rPr>
        <w:t>лектиру</w:t>
      </w:r>
      <w:r w:rsidRPr="003A46C9">
        <w:rPr>
          <w:rFonts w:asciiTheme="minorHAnsi" w:hAnsiTheme="minorHAnsi" w:cstheme="minorHAnsi"/>
          <w:lang w:val="sr-Cyrl-RS"/>
        </w:rPr>
        <w:t xml:space="preserve"> и учествује у њеном интерпретирању. На часовима је углавном неактиван.</w:t>
      </w:r>
    </w:p>
    <w:p w14:paraId="061A8D84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Latn-RS"/>
        </w:rPr>
      </w:pPr>
    </w:p>
    <w:p w14:paraId="43B3C2D1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Latn-RS"/>
        </w:rPr>
        <w:t>Језик</w:t>
      </w:r>
    </w:p>
    <w:p w14:paraId="624598CD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Ученик </w:t>
      </w:r>
      <w:r w:rsidRPr="003A46C9">
        <w:rPr>
          <w:rFonts w:asciiTheme="minorHAnsi" w:hAnsiTheme="minorHAnsi" w:cstheme="minorHAnsi"/>
          <w:b/>
          <w:bCs/>
          <w:lang w:val="sr-Cyrl-RS"/>
        </w:rPr>
        <w:t>ретко</w:t>
      </w:r>
      <w:r w:rsidRPr="003A46C9">
        <w:rPr>
          <w:rFonts w:asciiTheme="minorHAnsi" w:hAnsiTheme="minorHAnsi" w:cstheme="minorHAnsi"/>
          <w:lang w:val="sr-Cyrl-RS"/>
        </w:rPr>
        <w:t xml:space="preserve"> примењује наставне садржаје из граматике и показује </w:t>
      </w:r>
      <w:r w:rsidRPr="003A46C9">
        <w:rPr>
          <w:rFonts w:asciiTheme="minorHAnsi" w:hAnsiTheme="minorHAnsi" w:cstheme="minorHAnsi"/>
          <w:b/>
          <w:lang w:val="sr-Cyrl-RS"/>
        </w:rPr>
        <w:t xml:space="preserve">препознавање </w:t>
      </w:r>
      <w:r w:rsidRPr="003A46C9">
        <w:rPr>
          <w:rFonts w:asciiTheme="minorHAnsi" w:hAnsiTheme="minorHAnsi" w:cstheme="minorHAnsi"/>
          <w:lang w:val="sr-Cyrl-RS"/>
        </w:rPr>
        <w:t xml:space="preserve">садржаја о гласу и слогу, самогласницима и сугласницима, именицама (властите и заједничке, род и број), глаголима (прошло, садашње и будуће време, потврдни и одрични глаголски облици), описним придевима, основним и редним бројевима, реченицама по облику и значењу, а све у типичним примерима за други разред основне школе. </w:t>
      </w:r>
      <w:r w:rsidRPr="003A46C9">
        <w:rPr>
          <w:rFonts w:asciiTheme="minorHAnsi" w:hAnsiTheme="minorHAnsi" w:cstheme="minorHAnsi"/>
          <w:b/>
          <w:lang w:val="sr-Cyrl-RS"/>
        </w:rPr>
        <w:t>Ретко примењује</w:t>
      </w:r>
      <w:r w:rsidRPr="003A46C9">
        <w:rPr>
          <w:rFonts w:asciiTheme="minorHAnsi" w:hAnsiTheme="minorHAnsi" w:cstheme="minorHAnsi"/>
          <w:lang w:val="sr-Cyrl-RS"/>
        </w:rPr>
        <w:t xml:space="preserve"> правописна правила: употребу великог слова (једночланих  и двочланих назива држава, градова и села и једночланих географских назива), састављено и растављено писање речци </w:t>
      </w:r>
      <w:r w:rsidRPr="003A46C9">
        <w:rPr>
          <w:rFonts w:asciiTheme="minorHAnsi" w:hAnsiTheme="minorHAnsi" w:cstheme="minorHAnsi"/>
          <w:i/>
          <w:iCs/>
          <w:lang w:val="sr-Cyrl-RS"/>
        </w:rPr>
        <w:t>ли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i/>
          <w:iCs/>
          <w:lang w:val="sr-Cyrl-RS"/>
        </w:rPr>
        <w:t>не</w:t>
      </w:r>
      <w:r w:rsidRPr="003A46C9">
        <w:rPr>
          <w:rFonts w:asciiTheme="minorHAnsi" w:hAnsiTheme="minorHAnsi" w:cstheme="minorHAnsi"/>
          <w:lang w:val="sr-Cyrl-RS"/>
        </w:rPr>
        <w:t xml:space="preserve">, интерпункцијске знакове – тачку, упитник, узвичник, две тачке и запете у набрајању, писање датума арапским и римским цифрама, програмом предвиђене скраћенице. Минимално успешно пише по диктату </w:t>
      </w:r>
      <w:r w:rsidRPr="003A46C9">
        <w:rPr>
          <w:rFonts w:asciiTheme="minorHAnsi" w:hAnsiTheme="minorHAnsi" w:cstheme="minorHAnsi"/>
          <w:b/>
          <w:lang w:val="sr-Cyrl-RS"/>
        </w:rPr>
        <w:t>(до 8 грешака)</w:t>
      </w:r>
      <w:r w:rsidRPr="003A46C9">
        <w:rPr>
          <w:rFonts w:asciiTheme="minorHAnsi" w:hAnsiTheme="minorHAnsi" w:cstheme="minorHAnsi"/>
          <w:lang w:val="sr-Cyrl-RS"/>
        </w:rPr>
        <w:t xml:space="preserve"> и </w:t>
      </w:r>
      <w:r w:rsidRPr="003A46C9">
        <w:rPr>
          <w:rFonts w:asciiTheme="minorHAnsi" w:hAnsiTheme="minorHAnsi" w:cstheme="minorHAnsi"/>
          <w:b/>
          <w:lang w:val="sr-Cyrl-RS"/>
        </w:rPr>
        <w:t>понекад</w:t>
      </w:r>
      <w:r w:rsidRPr="003A46C9">
        <w:rPr>
          <w:rFonts w:asciiTheme="minorHAnsi" w:hAnsiTheme="minorHAnsi" w:cstheme="minorHAnsi"/>
          <w:lang w:val="sr-Cyrl-RS"/>
        </w:rPr>
        <w:t xml:space="preserve"> одговара на питања отвореног типа. </w:t>
      </w:r>
      <w:r w:rsidRPr="003A46C9">
        <w:rPr>
          <w:rFonts w:asciiTheme="minorHAnsi" w:hAnsiTheme="minorHAnsi" w:cstheme="minorHAnsi"/>
          <w:b/>
          <w:bCs/>
          <w:lang w:val="sr-Cyrl-RS"/>
        </w:rPr>
        <w:t>Уз помоћ наставника или вршњака проналази експлицитне информације</w:t>
      </w:r>
      <w:r w:rsidRPr="003A46C9">
        <w:rPr>
          <w:rFonts w:asciiTheme="minorHAnsi" w:hAnsiTheme="minorHAnsi" w:cstheme="minorHAnsi"/>
          <w:lang w:val="sr-Cyrl-RS"/>
        </w:rPr>
        <w:t xml:space="preserve"> у познатом тексту – линеарном и нелинеарном. </w:t>
      </w:r>
      <w:r w:rsidRPr="003A46C9">
        <w:rPr>
          <w:rFonts w:asciiTheme="minorHAnsi" w:hAnsiTheme="minorHAnsi" w:cstheme="minorHAnsi"/>
          <w:b/>
          <w:bCs/>
          <w:lang w:val="sr-Cyrl-RS"/>
        </w:rPr>
        <w:t>Самостално пише краће</w:t>
      </w:r>
      <w:r w:rsidRPr="003A46C9">
        <w:rPr>
          <w:rFonts w:asciiTheme="minorHAnsi" w:hAnsiTheme="minorHAnsi" w:cstheme="minorHAnsi"/>
          <w:lang w:val="sr-Cyrl-RS"/>
        </w:rPr>
        <w:t xml:space="preserve"> ћириличке и латиничке реченице читљивим рукописом.</w:t>
      </w:r>
    </w:p>
    <w:p w14:paraId="2303D840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658BD8AE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lastRenderedPageBreak/>
        <w:t>Језичка култура</w:t>
      </w:r>
    </w:p>
    <w:p w14:paraId="4104655A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Говорну поруку углавном изговара краћом </w:t>
      </w:r>
      <w:r w:rsidRPr="003A46C9">
        <w:rPr>
          <w:rFonts w:asciiTheme="minorHAnsi" w:hAnsiTheme="minorHAnsi" w:cstheme="minorHAnsi"/>
          <w:b/>
          <w:lang w:val="sr-Cyrl-RS"/>
        </w:rPr>
        <w:t>реченицом.</w:t>
      </w:r>
      <w:r w:rsidRPr="003A46C9">
        <w:rPr>
          <w:rFonts w:asciiTheme="minorHAnsi" w:hAnsiTheme="minorHAnsi" w:cstheme="minorHAnsi"/>
          <w:lang w:val="sr-Cyrl-RS"/>
        </w:rPr>
        <w:t xml:space="preserve"> Уз помоћ наставника</w:t>
      </w:r>
    </w:p>
    <w:p w14:paraId="60B0F4E0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говори напамет одабране одломке, а уз његов подстицај описује и препричава ситуације из књижњвних дела и свакодневног живота. </w:t>
      </w:r>
      <w:r w:rsidRPr="003A46C9">
        <w:rPr>
          <w:rFonts w:asciiTheme="minorHAnsi" w:hAnsiTheme="minorHAnsi" w:cstheme="minorHAnsi"/>
          <w:b/>
          <w:bCs/>
          <w:lang w:val="sr-Cyrl-RS"/>
        </w:rPr>
        <w:t>Уз помоћ наставника или вршњака повезује</w:t>
      </w:r>
      <w:r w:rsidRPr="003A46C9">
        <w:rPr>
          <w:rFonts w:asciiTheme="minorHAnsi" w:hAnsiTheme="minorHAnsi" w:cstheme="minorHAnsi"/>
          <w:lang w:val="sr-Cyrl-RS"/>
        </w:rPr>
        <w:t xml:space="preserve"> тражене </w:t>
      </w:r>
      <w:r w:rsidRPr="003A46C9">
        <w:rPr>
          <w:rFonts w:asciiTheme="minorHAnsi" w:hAnsiTheme="minorHAnsi" w:cstheme="minorHAnsi"/>
          <w:b/>
          <w:bCs/>
          <w:lang w:val="sr-Cyrl-RS"/>
        </w:rPr>
        <w:t>информације</w:t>
      </w:r>
      <w:r w:rsidRPr="003A46C9">
        <w:rPr>
          <w:rFonts w:asciiTheme="minorHAnsi" w:hAnsiTheme="minorHAnsi" w:cstheme="minorHAnsi"/>
          <w:lang w:val="sr-Cyrl-RS"/>
        </w:rPr>
        <w:t xml:space="preserve"> у познатом тексту. Показује тешкоће при усменом и писменом изражавању. </w:t>
      </w:r>
    </w:p>
    <w:p w14:paraId="7FAF24A4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>.</w:t>
      </w:r>
    </w:p>
    <w:p w14:paraId="7D1D9DA9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lang w:val="sr-Cyrl-RS"/>
        </w:rPr>
      </w:pPr>
    </w:p>
    <w:p w14:paraId="743666C9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lang w:val="sr-Cyrl-RS"/>
        </w:rPr>
      </w:pPr>
      <w:r w:rsidRPr="003A46C9">
        <w:rPr>
          <w:rFonts w:asciiTheme="minorHAnsi" w:hAnsiTheme="minorHAnsi" w:cstheme="minorHAnsi"/>
          <w:b/>
          <w:lang w:val="sr-Cyrl-RS"/>
        </w:rPr>
        <w:t>НЕДОВОЉАН (1)</w:t>
      </w:r>
    </w:p>
    <w:p w14:paraId="661219BD" w14:textId="77777777" w:rsidR="001E6750" w:rsidRPr="003A46C9" w:rsidRDefault="001E6750" w:rsidP="003A46C9">
      <w:pPr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t>Књижевност</w:t>
      </w:r>
    </w:p>
    <w:p w14:paraId="5F725714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>Слуша читање текста на часу, али ни уз добру мотивацију и помоћ</w:t>
      </w:r>
      <w:r w:rsidRPr="003A46C9">
        <w:rPr>
          <w:rFonts w:asciiTheme="minorHAnsi" w:hAnsiTheme="minorHAnsi" w:cstheme="minorHAnsi"/>
          <w:b/>
          <w:lang w:val="sr-Cyrl-RS"/>
        </w:rPr>
        <w:t xml:space="preserve"> не учествује </w:t>
      </w:r>
      <w:r w:rsidRPr="003A46C9">
        <w:rPr>
          <w:rFonts w:asciiTheme="minorHAnsi" w:hAnsiTheme="minorHAnsi" w:cstheme="minorHAnsi"/>
          <w:lang w:val="sr-Cyrl-RS"/>
        </w:rPr>
        <w:t xml:space="preserve">у интерпретацији. Због лошег читања не разуме текст. </w:t>
      </w:r>
      <w:r w:rsidRPr="003A46C9">
        <w:rPr>
          <w:rFonts w:asciiTheme="minorHAnsi" w:hAnsiTheme="minorHAnsi" w:cstheme="minorHAnsi"/>
          <w:b/>
          <w:lang w:val="sr-Cyrl-RS"/>
        </w:rPr>
        <w:t>Не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b/>
          <w:lang w:val="sr-Cyrl-RS"/>
        </w:rPr>
        <w:t>чита</w:t>
      </w:r>
      <w:r w:rsidRPr="003A46C9">
        <w:rPr>
          <w:rFonts w:asciiTheme="minorHAnsi" w:hAnsiTheme="minorHAnsi" w:cstheme="minorHAnsi"/>
          <w:lang w:val="sr-Cyrl-RS"/>
        </w:rPr>
        <w:t xml:space="preserve"> домаћу лектиру. На часовима је </w:t>
      </w:r>
      <w:r w:rsidRPr="003A46C9">
        <w:rPr>
          <w:rFonts w:asciiTheme="minorHAnsi" w:hAnsiTheme="minorHAnsi" w:cstheme="minorHAnsi"/>
          <w:b/>
          <w:lang w:val="sr-Cyrl-RS"/>
        </w:rPr>
        <w:t>неактиван</w:t>
      </w:r>
      <w:r w:rsidRPr="003A46C9">
        <w:rPr>
          <w:rFonts w:asciiTheme="minorHAnsi" w:hAnsiTheme="minorHAnsi" w:cstheme="minorHAnsi"/>
          <w:lang w:val="sr-Cyrl-RS"/>
        </w:rPr>
        <w:t>.</w:t>
      </w:r>
    </w:p>
    <w:p w14:paraId="408377ED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b/>
          <w:lang w:val="sr-Cyrl-RS"/>
        </w:rPr>
        <w:t xml:space="preserve">Не препознаје </w:t>
      </w:r>
      <w:r w:rsidRPr="003A46C9">
        <w:rPr>
          <w:rFonts w:asciiTheme="minorHAnsi" w:hAnsiTheme="minorHAnsi" w:cstheme="minorHAnsi"/>
          <w:lang w:val="sr-Cyrl-RS"/>
        </w:rPr>
        <w:t xml:space="preserve">књижевне елементе (стих, строфу, риму,  главни догађај, време и место дешавања, редослед догађаја у тексту, главне и споредне ликове и њихове особине, узрочно-последично низање догађаја). </w:t>
      </w:r>
      <w:r w:rsidRPr="003A46C9">
        <w:rPr>
          <w:rFonts w:asciiTheme="minorHAnsi" w:hAnsiTheme="minorHAnsi" w:cstheme="minorHAnsi"/>
          <w:b/>
          <w:bCs/>
          <w:lang w:val="sr-Cyrl-RS"/>
        </w:rPr>
        <w:t>Тешко уочава</w:t>
      </w:r>
      <w:r w:rsidRPr="003A46C9">
        <w:rPr>
          <w:rFonts w:asciiTheme="minorHAnsi" w:hAnsiTheme="minorHAnsi" w:cstheme="minorHAnsi"/>
          <w:lang w:val="sr-Cyrl-RS"/>
        </w:rPr>
        <w:t xml:space="preserve"> поуку из басне. </w:t>
      </w:r>
      <w:r w:rsidRPr="003A46C9">
        <w:rPr>
          <w:rFonts w:asciiTheme="minorHAnsi" w:hAnsiTheme="minorHAnsi" w:cstheme="minorHAnsi"/>
          <w:b/>
          <w:bCs/>
          <w:lang w:val="sr-Cyrl-RS"/>
        </w:rPr>
        <w:t>Уз већу помоћ изузетно ретко износи</w:t>
      </w:r>
      <w:r w:rsidRPr="003A46C9">
        <w:rPr>
          <w:rFonts w:asciiTheme="minorHAnsi" w:hAnsiTheme="minorHAnsi" w:cstheme="minorHAnsi"/>
          <w:lang w:val="sr-Cyrl-RS"/>
        </w:rPr>
        <w:t xml:space="preserve"> своје </w:t>
      </w:r>
      <w:r w:rsidRPr="003A46C9">
        <w:rPr>
          <w:rFonts w:asciiTheme="minorHAnsi" w:hAnsiTheme="minorHAnsi" w:cstheme="minorHAnsi"/>
          <w:b/>
          <w:bCs/>
          <w:lang w:val="sr-Cyrl-RS"/>
        </w:rPr>
        <w:t>мишљење</w:t>
      </w:r>
      <w:r w:rsidRPr="003A46C9">
        <w:rPr>
          <w:rFonts w:asciiTheme="minorHAnsi" w:hAnsiTheme="minorHAnsi" w:cstheme="minorHAnsi"/>
          <w:lang w:val="sr-Cyrl-RS"/>
        </w:rPr>
        <w:t xml:space="preserve"> о тексту.  </w:t>
      </w:r>
    </w:p>
    <w:p w14:paraId="0E9C9AE3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Latn-RS"/>
        </w:rPr>
      </w:pPr>
    </w:p>
    <w:p w14:paraId="28EEBD80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Latn-RS"/>
        </w:rPr>
        <w:t>Језик</w:t>
      </w:r>
    </w:p>
    <w:p w14:paraId="69E89277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lang w:val="sr-Cyrl-RS"/>
        </w:rPr>
        <w:t xml:space="preserve">Ученик </w:t>
      </w:r>
      <w:r w:rsidRPr="003A46C9">
        <w:rPr>
          <w:rFonts w:asciiTheme="minorHAnsi" w:hAnsiTheme="minorHAnsi" w:cstheme="minorHAnsi"/>
          <w:b/>
          <w:lang w:val="sr-Cyrl-RS"/>
        </w:rPr>
        <w:t>није усвојио</w:t>
      </w:r>
      <w:r w:rsidRPr="003A46C9">
        <w:rPr>
          <w:rFonts w:asciiTheme="minorHAnsi" w:hAnsiTheme="minorHAnsi" w:cstheme="minorHAnsi"/>
          <w:lang w:val="sr-Cyrl-RS"/>
        </w:rPr>
        <w:t xml:space="preserve"> минималне наставне садржаје из граматике. </w:t>
      </w:r>
    </w:p>
    <w:p w14:paraId="1A47DD90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520B9A3A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u w:val="single"/>
          <w:lang w:val="sr-Cyrl-RS"/>
        </w:rPr>
      </w:pPr>
      <w:r w:rsidRPr="003A46C9">
        <w:rPr>
          <w:rFonts w:asciiTheme="minorHAnsi" w:hAnsiTheme="minorHAnsi" w:cstheme="minorHAnsi"/>
          <w:b/>
          <w:u w:val="single"/>
          <w:lang w:val="sr-Cyrl-RS"/>
        </w:rPr>
        <w:t>Језичка култура</w:t>
      </w:r>
    </w:p>
    <w:p w14:paraId="222896C3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lang w:val="sr-Cyrl-RS"/>
        </w:rPr>
      </w:pPr>
      <w:r w:rsidRPr="003A46C9">
        <w:rPr>
          <w:rFonts w:asciiTheme="minorHAnsi" w:hAnsiTheme="minorHAnsi" w:cstheme="minorHAnsi"/>
          <w:b/>
          <w:lang w:val="sr-Cyrl-RS"/>
        </w:rPr>
        <w:t>Веома тешко успева</w:t>
      </w:r>
      <w:r w:rsidRPr="003A46C9">
        <w:rPr>
          <w:rFonts w:asciiTheme="minorHAnsi" w:hAnsiTheme="minorHAnsi" w:cstheme="minorHAnsi"/>
          <w:lang w:val="sr-Cyrl-RS"/>
        </w:rPr>
        <w:t xml:space="preserve"> да формулише говорну поруку, да каже одабране одломке или књижевне текстове који се уче напамет, да препричава и описује и </w:t>
      </w:r>
      <w:r w:rsidRPr="003A46C9">
        <w:rPr>
          <w:rFonts w:asciiTheme="minorHAnsi" w:hAnsiTheme="minorHAnsi" w:cstheme="minorHAnsi"/>
          <w:b/>
          <w:lang w:val="sr-Cyrl-RS"/>
        </w:rPr>
        <w:t>поред помоћи</w:t>
      </w:r>
      <w:r w:rsidRPr="003A46C9">
        <w:rPr>
          <w:rFonts w:asciiTheme="minorHAnsi" w:hAnsiTheme="minorHAnsi" w:cstheme="minorHAnsi"/>
          <w:lang w:val="sr-Cyrl-RS"/>
        </w:rPr>
        <w:t xml:space="preserve"> наставника у свим облицима говорних вежби (и на теме из свакодневног живота у доживљају књижевног дела). Тешко се </w:t>
      </w:r>
      <w:r w:rsidRPr="003A46C9">
        <w:rPr>
          <w:rFonts w:asciiTheme="minorHAnsi" w:hAnsiTheme="minorHAnsi" w:cstheme="minorHAnsi"/>
          <w:b/>
          <w:lang w:val="sr-Cyrl-RS"/>
        </w:rPr>
        <w:t xml:space="preserve">изражава, </w:t>
      </w:r>
      <w:r w:rsidRPr="003A46C9">
        <w:rPr>
          <w:rFonts w:asciiTheme="minorHAnsi" w:hAnsiTheme="minorHAnsi" w:cstheme="minorHAnsi"/>
          <w:lang w:val="sr-Cyrl-RS"/>
        </w:rPr>
        <w:t>а техника читања</w:t>
      </w:r>
      <w:r w:rsidRPr="003A46C9">
        <w:rPr>
          <w:rFonts w:asciiTheme="minorHAnsi" w:hAnsiTheme="minorHAnsi" w:cstheme="minorHAnsi"/>
          <w:b/>
          <w:lang w:val="sr-Cyrl-RS"/>
        </w:rPr>
        <w:t xml:space="preserve"> не задовољава.</w:t>
      </w:r>
    </w:p>
    <w:p w14:paraId="0A2C7BB4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67925918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</w:p>
    <w:p w14:paraId="7470CA1A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14:paraId="2606463A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14:paraId="59C0DF6F" w14:textId="77777777" w:rsidR="001E6750" w:rsidRPr="003A46C9" w:rsidRDefault="001E6750" w:rsidP="003A46C9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Формативно оцењивање</w:t>
      </w:r>
    </w:p>
    <w:p w14:paraId="57488049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136E5DFE" w14:textId="77777777" w:rsidR="001E6750" w:rsidRPr="003A46C9" w:rsidRDefault="001E6750" w:rsidP="003A46C9">
      <w:pPr>
        <w:jc w:val="both"/>
        <w:rPr>
          <w:rFonts w:asciiTheme="minorHAnsi" w:hAnsiTheme="minorHAnsi" w:cstheme="minorHAnsi"/>
          <w:lang w:val="sr-Cyrl-RS"/>
        </w:rPr>
      </w:pPr>
    </w:p>
    <w:p w14:paraId="0C189B37" w14:textId="77777777" w:rsidR="001E6750" w:rsidRPr="003A46C9" w:rsidRDefault="001E6750" w:rsidP="003A46C9">
      <w:pPr>
        <w:rPr>
          <w:rFonts w:asciiTheme="minorHAnsi" w:hAnsiTheme="minorHAnsi" w:cstheme="minorHAnsi"/>
          <w:lang w:val="sr-Cyrl-RS"/>
        </w:rPr>
      </w:pPr>
      <w:r w:rsidRPr="003A46C9">
        <w:rPr>
          <w:rFonts w:asciiTheme="minorHAnsi" w:hAnsiTheme="minorHAnsi" w:cstheme="minorHAnsi"/>
          <w:b/>
          <w:lang w:val="sr-Cyrl-RS"/>
        </w:rPr>
        <w:t xml:space="preserve">Елементи формативног оцењивања </w:t>
      </w:r>
      <w:r w:rsidRPr="003A46C9">
        <w:rPr>
          <w:rFonts w:asciiTheme="minorHAnsi" w:hAnsiTheme="minorHAnsi" w:cstheme="minorHAnsi"/>
          <w:lang w:val="sr-Cyrl-RS"/>
        </w:rPr>
        <w:t>(белешке које наставник води перманентно, у педагошкој документацији)</w:t>
      </w:r>
      <w:r w:rsidRPr="003A46C9">
        <w:rPr>
          <w:rFonts w:asciiTheme="minorHAnsi" w:hAnsiTheme="minorHAnsi" w:cstheme="minorHAnsi"/>
          <w:b/>
          <w:lang w:val="sr-Cyrl-RS"/>
        </w:rPr>
        <w:t xml:space="preserve">: </w:t>
      </w:r>
      <w:r w:rsidRPr="003A46C9">
        <w:rPr>
          <w:rFonts w:asciiTheme="minorHAnsi" w:hAnsiTheme="minorHAnsi" w:cstheme="minorHAnsi"/>
          <w:lang w:val="sr-Cyrl-RS"/>
        </w:rPr>
        <w:t>провере до петнаест минута, активност на часу (учешће у разговорима, запажања, закључци, увиђања на основу асоцијативног размишљања, примери које ученик наводи из личног искуства, потпуност одговора, креативан допринос приликом анализе), редовност у изради домаћих задатака и њихова садржина, посебно ако су у питању писани/креативни радови, успешност у групном раду, вођење свеске, пажња и праћење рада на часу (радна дисциплина и култура), узимање активног учешћа у групном раду или раду у пару, помоћ другу при вршњачком учењу, конкретне препоруке ученику за даљи рад и напредовање.</w:t>
      </w:r>
    </w:p>
    <w:p w14:paraId="27073A77" w14:textId="77777777" w:rsidR="001E6750" w:rsidRPr="003A46C9" w:rsidRDefault="001E6750" w:rsidP="003A46C9">
      <w:pPr>
        <w:rPr>
          <w:rFonts w:asciiTheme="minorHAnsi" w:hAnsiTheme="minorHAnsi" w:cstheme="minorHAnsi"/>
          <w:lang w:val="sr-Cyrl-RS"/>
        </w:rPr>
      </w:pPr>
    </w:p>
    <w:p w14:paraId="5B5AA485" w14:textId="77777777" w:rsidR="001E6750" w:rsidRPr="003A46C9" w:rsidRDefault="001E6750" w:rsidP="003A46C9">
      <w:pPr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14:paraId="3F66727C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14:paraId="5842D5AA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14:paraId="170BB3B3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14:paraId="36F9A4CF" w14:textId="0EC12E43" w:rsidR="001E6750" w:rsidRPr="003A46C9" w:rsidRDefault="001E6750" w:rsidP="003A46C9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  <w:r w:rsidRPr="003A46C9">
        <w:rPr>
          <w:rFonts w:asciiTheme="minorHAnsi" w:hAnsiTheme="minorHAnsi" w:cstheme="minorHAnsi"/>
          <w:b/>
          <w:sz w:val="28"/>
          <w:szCs w:val="28"/>
          <w:lang w:val="sr-Cyrl-RS"/>
        </w:rPr>
        <w:t>ГОДИШЊИ ПЛАН ОЦЕЊИВАЊА</w:t>
      </w:r>
    </w:p>
    <w:p w14:paraId="24186F19" w14:textId="77777777" w:rsidR="0040204C" w:rsidRPr="003A46C9" w:rsidRDefault="0040204C" w:rsidP="003A46C9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3880"/>
        <w:gridCol w:w="3271"/>
      </w:tblGrid>
      <w:tr w:rsidR="001E6750" w:rsidRPr="003A46C9" w14:paraId="00055FC7" w14:textId="77777777" w:rsidTr="009803DB">
        <w:trPr>
          <w:trHeight w:val="582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5751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  <w:r w:rsidRPr="003A46C9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>НАЧИНИ</w:t>
            </w:r>
            <w:r w:rsidRPr="003A46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A46C9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>(методе и технике)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8828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  <w:r w:rsidRPr="003A46C9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>ПОСТУПЦИ (инструменти)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362F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  <w:r w:rsidRPr="003A46C9"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  <w:t>ДИНАМИКА</w:t>
            </w:r>
          </w:p>
        </w:tc>
      </w:tr>
      <w:tr w:rsidR="001E6750" w:rsidRPr="003A46C9" w14:paraId="65A9B5B9" w14:textId="77777777" w:rsidTr="009803DB">
        <w:trPr>
          <w:trHeight w:val="23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F955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lastRenderedPageBreak/>
              <w:t>Писмене провере</w:t>
            </w:r>
            <w:r w:rsidRPr="003A46C9">
              <w:rPr>
                <w:rFonts w:asciiTheme="minorHAnsi" w:hAnsiTheme="minorHAnsi" w:cstheme="minorHAnsi"/>
              </w:rPr>
              <w:t xml:space="preserve"> 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19E2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789EB8EE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7C298DC0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Писмене провере (петнаестоминутне, контролни задаци, правописна вежбања, диктати)</w:t>
            </w:r>
          </w:p>
          <w:p w14:paraId="612FF25D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0771BE1E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Задаци за писмено изражавање (краћи састави, писање приче на основу низа слика или задатих речи)</w:t>
            </w:r>
          </w:p>
          <w:p w14:paraId="319740B1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12999E32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Радови ученика (састави, домаћи задаци)</w:t>
            </w:r>
          </w:p>
          <w:p w14:paraId="2A569A1D" w14:textId="289937D0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57631BFB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Истраживачки задаци</w:t>
            </w:r>
          </w:p>
          <w:p w14:paraId="10355709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6958A87E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0944DAC5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7BF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У току једног полугодишта ученик ће имати најмање две оцене на контролним задацима, три оцене из диктата и две оцене на основу формативног оцењивања.</w:t>
            </w:r>
          </w:p>
          <w:p w14:paraId="7F5DDC5B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4EDB8452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 xml:space="preserve">Укупно: </w:t>
            </w:r>
            <w:r w:rsidRPr="003A46C9">
              <w:rPr>
                <w:rFonts w:asciiTheme="minorHAnsi" w:hAnsiTheme="minorHAnsi" w:cstheme="minorHAnsi"/>
              </w:rPr>
              <w:t>7*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оцена</w:t>
            </w:r>
          </w:p>
          <w:p w14:paraId="567021F8" w14:textId="18FEF624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14:paraId="26D3FB51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*</w:t>
            </w:r>
            <w:r w:rsidRPr="003A46C9">
              <w:rPr>
                <w:rFonts w:asciiTheme="minorHAnsi" w:hAnsiTheme="minorHAnsi" w:cstheme="minorHAnsi"/>
              </w:rPr>
              <w:t>O</w:t>
            </w:r>
            <w:r w:rsidRPr="003A46C9">
              <w:rPr>
                <w:rFonts w:asciiTheme="minorHAnsi" w:hAnsiTheme="minorHAnsi" w:cstheme="minorHAnsi"/>
                <w:lang w:val="sr-Cyrl-RS"/>
              </w:rPr>
              <w:t>ступања од овог броја може бити у зависности од ангажовања сваког ученика</w:t>
            </w:r>
          </w:p>
          <w:p w14:paraId="2D5D0C32" w14:textId="77777777" w:rsidR="001E6750" w:rsidRPr="003A46C9" w:rsidRDefault="001E6750" w:rsidP="003A46C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18600401" w14:textId="77777777" w:rsidTr="009803DB">
        <w:trPr>
          <w:trHeight w:val="22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7910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Усмен</w:t>
            </w:r>
            <w:r w:rsidRPr="003A46C9">
              <w:rPr>
                <w:rFonts w:asciiTheme="minorHAnsi" w:hAnsiTheme="minorHAnsi" w:cstheme="minorHAnsi"/>
              </w:rPr>
              <w:t xml:space="preserve">a </w:t>
            </w:r>
            <w:r w:rsidRPr="003A46C9">
              <w:rPr>
                <w:rFonts w:asciiTheme="minorHAnsi" w:hAnsiTheme="minorHAnsi" w:cstheme="minorHAnsi"/>
                <w:lang w:val="sr-Cyrl-RS"/>
              </w:rPr>
              <w:t>излагања и дискусије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2225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BC49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71577667" w14:textId="77777777" w:rsidTr="009803DB">
        <w:trPr>
          <w:trHeight w:val="23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58C8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Диктати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AFE5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C9B7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6349921C" w14:textId="77777777" w:rsidTr="009803DB">
        <w:trPr>
          <w:trHeight w:val="22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3040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Правилно обликовање и повезивање слова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D134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9C71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4828E2F3" w14:textId="77777777" w:rsidTr="009803DB">
        <w:trPr>
          <w:trHeight w:val="23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2E24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Рецитовање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91F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3D06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01B769E5" w14:textId="77777777" w:rsidTr="009803DB">
        <w:trPr>
          <w:trHeight w:val="23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60F6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Рад на тексту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B1A8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5045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46C7CB85" w14:textId="77777777" w:rsidTr="009803DB">
        <w:trPr>
          <w:trHeight w:val="22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2F5C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Писање краћих састава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CCF8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9E7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0962F285" w14:textId="77777777" w:rsidTr="009803DB">
        <w:trPr>
          <w:trHeight w:val="23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76AB" w14:textId="77777777" w:rsidR="001E6750" w:rsidRPr="003A46C9" w:rsidRDefault="001E6750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Домаћи задаци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77A7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337B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6D4026D2" w14:textId="77777777" w:rsidTr="009803DB">
        <w:trPr>
          <w:trHeight w:val="22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D1B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Посматрање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55C4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1BB0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09BB4F06" w14:textId="77777777" w:rsidTr="009803DB">
        <w:trPr>
          <w:trHeight w:val="23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81B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Драматизација и сценски наступ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A5B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60AB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7582C687" w14:textId="77777777" w:rsidTr="009803DB">
        <w:trPr>
          <w:trHeight w:val="23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56EB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Сарадња у тимском раду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68FC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FE1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E6750" w:rsidRPr="003A46C9" w14:paraId="02FD8674" w14:textId="77777777" w:rsidTr="009803DB">
        <w:trPr>
          <w:trHeight w:val="339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274C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Самооцењивање (уз обавезну претходну припрему ученика)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6AFE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910E" w14:textId="77777777" w:rsidR="001E6750" w:rsidRPr="003A46C9" w:rsidRDefault="001E6750" w:rsidP="003A46C9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531BC4BD" w14:textId="77777777" w:rsidR="001E6750" w:rsidRPr="003A46C9" w:rsidRDefault="001E6750" w:rsidP="003A46C9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14:paraId="6B577421" w14:textId="77777777" w:rsidR="001E6750" w:rsidRPr="003A46C9" w:rsidRDefault="001E6750" w:rsidP="003A46C9">
      <w:pPr>
        <w:rPr>
          <w:rFonts w:asciiTheme="minorHAnsi" w:hAnsiTheme="minorHAnsi" w:cstheme="minorHAnsi"/>
        </w:rPr>
      </w:pPr>
    </w:p>
    <w:p w14:paraId="5A485086" w14:textId="2713A21C" w:rsidR="0081371A" w:rsidRPr="003A46C9" w:rsidRDefault="0081371A" w:rsidP="003A46C9">
      <w:pPr>
        <w:rPr>
          <w:rFonts w:asciiTheme="minorHAnsi" w:hAnsiTheme="minorHAnsi" w:cstheme="minorHAnsi"/>
        </w:rPr>
      </w:pPr>
    </w:p>
    <w:p w14:paraId="012D0747" w14:textId="77777777" w:rsidR="003A46C9" w:rsidRPr="003A46C9" w:rsidRDefault="003A46C9" w:rsidP="003A46C9">
      <w:pPr>
        <w:rPr>
          <w:rFonts w:asciiTheme="minorHAnsi" w:hAnsiTheme="minorHAnsi" w:cstheme="minorHAnsi"/>
        </w:rPr>
      </w:pPr>
    </w:p>
    <w:p w14:paraId="3055B583" w14:textId="632123A0" w:rsidR="003A46C9" w:rsidRPr="003A46C9" w:rsidRDefault="003A46C9" w:rsidP="003A46C9">
      <w:pPr>
        <w:rPr>
          <w:rFonts w:asciiTheme="minorHAnsi" w:hAnsiTheme="minorHAnsi" w:cstheme="minorHAnsi"/>
        </w:rPr>
      </w:pPr>
    </w:p>
    <w:p w14:paraId="0960A471" w14:textId="5B914B6E" w:rsidR="003A46C9" w:rsidRPr="003A46C9" w:rsidRDefault="003A46C9" w:rsidP="003A46C9">
      <w:pPr>
        <w:rPr>
          <w:rFonts w:asciiTheme="minorHAnsi" w:hAnsiTheme="minorHAnsi" w:cstheme="minorHAnsi"/>
        </w:rPr>
      </w:pPr>
    </w:p>
    <w:p w14:paraId="7C8F8D97" w14:textId="77777777" w:rsidR="003A46C9" w:rsidRPr="003A46C9" w:rsidRDefault="003A46C9" w:rsidP="003A46C9">
      <w:pPr>
        <w:jc w:val="center"/>
        <w:rPr>
          <w:rFonts w:asciiTheme="minorHAnsi" w:hAnsiTheme="minorHAnsi" w:cstheme="minorHAnsi"/>
          <w:sz w:val="32"/>
          <w:szCs w:val="32"/>
        </w:rPr>
      </w:pP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 xml:space="preserve">Критеријуми вредновања и оцењивања у настави </w:t>
      </w:r>
      <w:r w:rsidRPr="003A46C9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>математике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 xml:space="preserve"> у 2. разреду</w:t>
      </w:r>
    </w:p>
    <w:p w14:paraId="2A37D17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 </w:t>
      </w:r>
    </w:p>
    <w:p w14:paraId="3A6AB1FF" w14:textId="77777777" w:rsidR="003A46C9" w:rsidRPr="003A46C9" w:rsidRDefault="003A46C9" w:rsidP="003A46C9">
      <w:pPr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Исходи које ученик треба да савлада до краја другог разреда основне школе</w:t>
      </w:r>
    </w:p>
    <w:p w14:paraId="2A3B443A" w14:textId="77777777" w:rsidR="003A46C9" w:rsidRPr="003A46C9" w:rsidRDefault="003A46C9" w:rsidP="003A46C9">
      <w:pPr>
        <w:tabs>
          <w:tab w:val="left" w:pos="1854"/>
        </w:tabs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 </w:t>
      </w:r>
    </w:p>
    <w:p w14:paraId="3EB52E93" w14:textId="77777777" w:rsidR="003A46C9" w:rsidRPr="003A46C9" w:rsidRDefault="003A46C9" w:rsidP="003A46C9">
      <w:pPr>
        <w:tabs>
          <w:tab w:val="left" w:pos="1854"/>
        </w:tabs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Област - БРОЈЕВИ</w:t>
      </w:r>
      <w:r w:rsidRPr="003A46C9">
        <w:rPr>
          <w:rFonts w:asciiTheme="minorHAnsi" w:hAnsiTheme="minorHAnsi" w:cstheme="minorHAnsi"/>
          <w:b/>
          <w:bCs/>
          <w:lang w:val="sr-Latn-RS"/>
        </w:rPr>
        <w:tab/>
      </w:r>
    </w:p>
    <w:p w14:paraId="47C89E8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уме да  одреди десетице најближе датом броју,</w:t>
      </w:r>
    </w:p>
    <w:p w14:paraId="7675CAA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усмено сабира и одузима бројеве до 100,</w:t>
      </w:r>
    </w:p>
    <w:p w14:paraId="1FEC31F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користи појмове чинилац, производ, дељеник, делилац, количник, садржалац,</w:t>
      </w:r>
    </w:p>
    <w:p w14:paraId="434503A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примењује замену места и здруживање сабирака и чинилаца ради лакшег рачунања,</w:t>
      </w:r>
    </w:p>
    <w:p w14:paraId="49A914D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усмено множи и дели у оквиру прве стотине,</w:t>
      </w:r>
    </w:p>
    <w:p w14:paraId="7691AF1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израчунава вредност бројевног израза са највише две операције,</w:t>
      </w:r>
    </w:p>
    <w:p w14:paraId="4DF79CB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решава текстуални задатак постављањем израза са највише две рачунске операције и проверава тачност решења,</w:t>
      </w:r>
    </w:p>
    <w:p w14:paraId="2F42EBC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одређује непознати број у једначини са једном аритметичком операцијом,</w:t>
      </w:r>
    </w:p>
    <w:p w14:paraId="355BCA9F" w14:textId="3E5D5E2D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одређује делове (облика 1/</w:t>
      </w:r>
      <w:r w:rsidR="005D5248">
        <w:rPr>
          <w:rFonts w:asciiTheme="minorHAnsi" w:hAnsiTheme="minorHAnsi" w:cstheme="minorHAnsi"/>
          <w:lang w:val="en-US"/>
        </w:rPr>
        <w:t>n</w:t>
      </w:r>
      <w:r w:rsidRPr="00253198">
        <w:rPr>
          <w:rFonts w:asciiTheme="minorHAnsi" w:hAnsiTheme="minorHAnsi" w:cstheme="minorHAnsi"/>
          <w:lang w:val="ru-RU"/>
        </w:rPr>
        <w:t xml:space="preserve">, </w:t>
      </w:r>
      <w:r w:rsidR="005D5248">
        <w:rPr>
          <w:rFonts w:asciiTheme="minorHAnsi" w:hAnsiTheme="minorHAnsi" w:cstheme="minorHAnsi"/>
          <w:lang w:val="en-US"/>
        </w:rPr>
        <w:t>n</w:t>
      </w:r>
      <w:r w:rsidRPr="00253198">
        <w:rPr>
          <w:rFonts w:asciiTheme="minorHAnsi" w:hAnsiTheme="minorHAnsi" w:cstheme="minorHAnsi"/>
          <w:lang w:val="ru-RU"/>
        </w:rPr>
        <w:t xml:space="preserve"> </w:t>
      </w:r>
      <w:proofErr w:type="gramStart"/>
      <w:r w:rsidRPr="00253198">
        <w:rPr>
          <w:rFonts w:asciiTheme="minorHAnsi" w:hAnsiTheme="minorHAnsi" w:cstheme="minorHAnsi"/>
          <w:lang w:val="ru-RU"/>
        </w:rPr>
        <w:t>&lt; 10</w:t>
      </w:r>
      <w:proofErr w:type="gramEnd"/>
      <w:r w:rsidRPr="00253198">
        <w:rPr>
          <w:rFonts w:asciiTheme="minorHAnsi" w:hAnsiTheme="minorHAnsi" w:cstheme="minorHAnsi"/>
          <w:lang w:val="ru-RU"/>
        </w:rPr>
        <w:t xml:space="preserve">),  </w:t>
      </w:r>
    </w:p>
    <w:p w14:paraId="1D78F86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изражава одређену суму новца преко различитих апоена,</w:t>
      </w:r>
    </w:p>
    <w:p w14:paraId="44DD40B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уме да прочита број записан римским цифрама и напише дати број римским цифрама,</w:t>
      </w:r>
    </w:p>
    <w:p w14:paraId="770844A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приказује мањи број података у таблици и стубичастим дијаграмом,</w:t>
      </w:r>
    </w:p>
    <w:p w14:paraId="133FBAC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уочава правило и одређује следећи члан започетог низа.</w:t>
      </w:r>
    </w:p>
    <w:p w14:paraId="0EEC353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 </w:t>
      </w:r>
    </w:p>
    <w:p w14:paraId="16C1395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 xml:space="preserve">Област – ГЕОМЕТРИЈА </w:t>
      </w:r>
    </w:p>
    <w:p w14:paraId="0DC0D23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разликује дуж, полуправу и праву,</w:t>
      </w:r>
    </w:p>
    <w:p w14:paraId="394C354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одређује дужину изломљене линије (графички и рачунски),</w:t>
      </w:r>
    </w:p>
    <w:p w14:paraId="3BA4EDB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lastRenderedPageBreak/>
        <w:t>- одређује обим геометријске фигуре, у нивоу предвиђеном програмом,</w:t>
      </w:r>
    </w:p>
    <w:p w14:paraId="413F4D4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уме да нацрта правоугаоник, квадрат и троугао на квадратној и тачкастој мрежи,</w:t>
      </w:r>
    </w:p>
    <w:p w14:paraId="3485976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уочава подударне фигуре на датом цртежу,</w:t>
      </w:r>
    </w:p>
    <w:p w14:paraId="040E441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уочава симетричне фигуре,</w:t>
      </w:r>
    </w:p>
    <w:p w14:paraId="325772B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допуњава дати цртеж тако да добијена фигура буде симетрична у односу на дату праву.</w:t>
      </w:r>
    </w:p>
    <w:p w14:paraId="5FD78A3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ADEA71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ABC026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Област - МЕРЕЊЕ И МЕРЕ</w:t>
      </w:r>
    </w:p>
    <w:p w14:paraId="19B51159" w14:textId="76154B15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уме да изрази дужину у различитим јединицама за мерење дужине (</w:t>
      </w:r>
      <w:r w:rsidR="005D5248">
        <w:rPr>
          <w:rFonts w:asciiTheme="minorHAnsi" w:hAnsiTheme="minorHAnsi" w:cstheme="minorHAnsi"/>
          <w:lang w:val="en-US"/>
        </w:rPr>
        <w:t>m</w:t>
      </w:r>
      <w:r w:rsidRPr="00253198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="005D5248">
        <w:rPr>
          <w:rFonts w:asciiTheme="minorHAnsi" w:hAnsiTheme="minorHAnsi" w:cstheme="minorHAnsi"/>
          <w:lang w:val="en-US"/>
        </w:rPr>
        <w:t>dm</w:t>
      </w:r>
      <w:proofErr w:type="spellEnd"/>
      <w:r w:rsidRPr="00253198">
        <w:rPr>
          <w:rFonts w:asciiTheme="minorHAnsi" w:hAnsiTheme="minorHAnsi" w:cstheme="minorHAnsi"/>
          <w:lang w:val="ru-RU"/>
        </w:rPr>
        <w:t xml:space="preserve">, </w:t>
      </w:r>
      <w:r w:rsidR="005D5248">
        <w:rPr>
          <w:rFonts w:asciiTheme="minorHAnsi" w:hAnsiTheme="minorHAnsi" w:cstheme="minorHAnsi"/>
          <w:lang w:val="en-US"/>
        </w:rPr>
        <w:t>cm</w:t>
      </w:r>
      <w:r w:rsidRPr="00253198">
        <w:rPr>
          <w:rFonts w:asciiTheme="minorHAnsi" w:hAnsiTheme="minorHAnsi" w:cstheme="minorHAnsi"/>
          <w:lang w:val="ru-RU"/>
        </w:rPr>
        <w:t>),</w:t>
      </w:r>
    </w:p>
    <w:p w14:paraId="5267346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уме да измери дужину дужи и нацрта дуж дате дужине,</w:t>
      </w:r>
    </w:p>
    <w:p w14:paraId="5C52790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чита и записује време са часовника,</w:t>
      </w:r>
    </w:p>
    <w:p w14:paraId="62F92BE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користи јединице за време у једноставним ситуацијама.</w:t>
      </w:r>
    </w:p>
    <w:p w14:paraId="0C15FF2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42EA6AE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61359A3" w14:textId="77777777" w:rsidR="003A46C9" w:rsidRPr="003A46C9" w:rsidRDefault="003A46C9" w:rsidP="003A46C9">
      <w:pPr>
        <w:tabs>
          <w:tab w:val="left" w:pos="1854"/>
        </w:tabs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Критеријуми према којима се оцењује савладаност исхода</w:t>
      </w:r>
    </w:p>
    <w:p w14:paraId="1F628D85" w14:textId="77777777" w:rsidR="003A46C9" w:rsidRPr="003A46C9" w:rsidRDefault="003A46C9" w:rsidP="003A46C9">
      <w:pPr>
        <w:tabs>
          <w:tab w:val="left" w:pos="1854"/>
        </w:tabs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 </w:t>
      </w:r>
    </w:p>
    <w:p w14:paraId="22DBEFD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5 (одличан)</w:t>
      </w:r>
    </w:p>
    <w:p w14:paraId="6A8D2B1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потпуности показује способност трансформације знања и примене знања у новим ситуацијама,</w:t>
      </w:r>
    </w:p>
    <w:p w14:paraId="44BA708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лако логички повезује чињенице и појмове,</w:t>
      </w:r>
    </w:p>
    <w:p w14:paraId="3F7C228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1846021E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решава проблеме на нивоу стваралачког мишљења и у потпуности критички расуђује,</w:t>
      </w:r>
    </w:p>
    <w:p w14:paraId="50CC07A6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изузетну самосталност уз изузетно висок степен активности и ангажовања.</w:t>
      </w:r>
    </w:p>
    <w:p w14:paraId="3E4E417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5B32947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4 (врло добар)</w:t>
      </w:r>
    </w:p>
    <w:p w14:paraId="3E75E34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великој мери показује способност примене знања и логичког повезивања чињеница и појмова,</w:t>
      </w:r>
    </w:p>
    <w:p w14:paraId="4B9D236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66636BD2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решава поједине проблеме на нивоу стваралачког мишљења и у знатној мери критички расуђује,</w:t>
      </w:r>
    </w:p>
    <w:p w14:paraId="0F2C55D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велику самосталност и висок степен активности и ангажовања.</w:t>
      </w:r>
    </w:p>
    <w:p w14:paraId="32E6114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3F322B3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3 (добар)</w:t>
      </w:r>
    </w:p>
    <w:p w14:paraId="02B07C9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довољној мери показује способност употребе информација у новим ситуацијама,</w:t>
      </w:r>
    </w:p>
    <w:p w14:paraId="47A8EC72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знатној мери логички повезује чињенице и појмове,</w:t>
      </w:r>
    </w:p>
    <w:p w14:paraId="3683BCB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већим делом самостално изводи закључке који се заснивају на подацима и делимично самостално решава поједине проблеме,</w:t>
      </w:r>
    </w:p>
    <w:p w14:paraId="76EB872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довољној мери критички расуђује,</w:t>
      </w:r>
    </w:p>
    <w:p w14:paraId="44ACD8B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делимични степен активности и ангажовања.</w:t>
      </w:r>
    </w:p>
    <w:p w14:paraId="360357A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394558D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2 (довољан)</w:t>
      </w:r>
    </w:p>
    <w:p w14:paraId="346ED18E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знања која је ученик остварио су на нивоу репродукције, уз минималну примену,</w:t>
      </w:r>
    </w:p>
    <w:p w14:paraId="1A6A021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мањој мери логички повезује чињенице и појмове и искључиво уз подршку наставника изводи закључке који се заснивају на подацима,</w:t>
      </w:r>
    </w:p>
    <w:p w14:paraId="6FDDF29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понекад је самосталан у решавању проблема и у недовољној мери критички расуђује,</w:t>
      </w:r>
    </w:p>
    <w:p w14:paraId="30B1197F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мањи степен активности и ангажовања.</w:t>
      </w:r>
    </w:p>
    <w:p w14:paraId="152BFA4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532D20C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1 (недовољан)</w:t>
      </w:r>
    </w:p>
    <w:p w14:paraId="05503C5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знања која је ученик остварио не показују његову способност примене и репродукције и нису чак ни на нивоу препознавања,</w:t>
      </w:r>
    </w:p>
    <w:p w14:paraId="7228276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изводи закључке који се заснивају на подацима,</w:t>
      </w:r>
    </w:p>
    <w:p w14:paraId="097C8B0A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lastRenderedPageBreak/>
        <w:t>- критички не расуђује,</w:t>
      </w:r>
    </w:p>
    <w:p w14:paraId="09EEB26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показује интересовање за учешће у активностима, нити ангажовање.</w:t>
      </w:r>
    </w:p>
    <w:p w14:paraId="253F2D54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03BAB86D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2D41D6F6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51E05908" w14:textId="77777777" w:rsidR="003A46C9" w:rsidRPr="003A46C9" w:rsidRDefault="003A46C9" w:rsidP="003A46C9">
      <w:pPr>
        <w:jc w:val="both"/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Формативно оцењивање</w:t>
      </w:r>
    </w:p>
    <w:p w14:paraId="26C4748E" w14:textId="77777777" w:rsidR="003A46C9" w:rsidRPr="003A46C9" w:rsidRDefault="003A46C9" w:rsidP="003A46C9">
      <w:pPr>
        <w:jc w:val="both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Cyrl-RS"/>
        </w:rPr>
        <w:t> </w:t>
      </w:r>
    </w:p>
    <w:p w14:paraId="59B82D99" w14:textId="77777777" w:rsidR="003A46C9" w:rsidRPr="003A46C9" w:rsidRDefault="003A46C9" w:rsidP="003A46C9">
      <w:pPr>
        <w:jc w:val="both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Cyrl-RS"/>
        </w:rPr>
        <w:t> </w:t>
      </w:r>
    </w:p>
    <w:p w14:paraId="09BA216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lang w:val="sr-Latn-RS"/>
        </w:rPr>
        <w:t>Елементи формативног оцењивања</w:t>
      </w:r>
      <w:r w:rsidRPr="003A46C9">
        <w:rPr>
          <w:rFonts w:asciiTheme="minorHAnsi" w:hAnsiTheme="minorHAnsi" w:cstheme="minorHAnsi"/>
          <w:b/>
          <w:lang w:val="sr-Cyrl-RS"/>
        </w:rPr>
        <w:t xml:space="preserve"> </w:t>
      </w:r>
      <w:r w:rsidRPr="003A46C9">
        <w:rPr>
          <w:rFonts w:asciiTheme="minorHAnsi" w:hAnsiTheme="minorHAnsi" w:cstheme="minorHAnsi"/>
          <w:lang w:val="sr-Cyrl-RS"/>
        </w:rPr>
        <w:t>(</w:t>
      </w:r>
      <w:r w:rsidRPr="003A46C9">
        <w:rPr>
          <w:rFonts w:asciiTheme="minorHAnsi" w:hAnsiTheme="minorHAnsi" w:cstheme="minorHAnsi"/>
          <w:lang w:val="sr-Latn-RS"/>
        </w:rPr>
        <w:t>белешке које наставник води перманентно, у педагошкој документацији</w:t>
      </w:r>
      <w:r w:rsidRPr="003A46C9">
        <w:rPr>
          <w:rFonts w:asciiTheme="minorHAnsi" w:hAnsiTheme="minorHAnsi" w:cstheme="minorHAnsi"/>
          <w:lang w:val="sr-Cyrl-RS"/>
        </w:rPr>
        <w:t>)</w:t>
      </w:r>
      <w:r w:rsidRPr="003A46C9">
        <w:rPr>
          <w:rFonts w:asciiTheme="minorHAnsi" w:hAnsiTheme="minorHAnsi" w:cstheme="minorHAnsi"/>
          <w:b/>
          <w:lang w:val="sr-Cyrl-RS"/>
        </w:rPr>
        <w:t xml:space="preserve">: </w:t>
      </w:r>
      <w:r w:rsidRPr="003A46C9">
        <w:rPr>
          <w:rFonts w:asciiTheme="minorHAnsi" w:hAnsiTheme="minorHAnsi" w:cstheme="minorHAnsi"/>
          <w:lang w:val="sr-Latn-RS"/>
        </w:rPr>
        <w:t xml:space="preserve">провере до петнаест минута, активност на часу </w:t>
      </w:r>
      <w:r w:rsidRPr="003A46C9">
        <w:rPr>
          <w:rFonts w:asciiTheme="minorHAnsi" w:hAnsiTheme="minorHAnsi" w:cstheme="minorHAnsi"/>
          <w:lang w:val="sr-Cyrl-RS"/>
        </w:rPr>
        <w:t>(</w:t>
      </w:r>
      <w:r w:rsidRPr="003A46C9">
        <w:rPr>
          <w:rFonts w:asciiTheme="minorHAnsi" w:hAnsiTheme="minorHAnsi" w:cstheme="minorHAnsi"/>
          <w:lang w:val="sr-Latn-RS"/>
        </w:rPr>
        <w:t>учешће у анализи задатака или проблемских ситуација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увиђања на основу асоцијативног размишљања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повезивање новог градива са већ наученим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потпуност одговора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креативан допринос у начинима на које се задаци решавају</w:t>
      </w:r>
      <w:r w:rsidRPr="003A46C9">
        <w:rPr>
          <w:rFonts w:asciiTheme="minorHAnsi" w:hAnsiTheme="minorHAnsi" w:cstheme="minorHAnsi"/>
          <w:lang w:val="sr-Cyrl-RS"/>
        </w:rPr>
        <w:t xml:space="preserve">), </w:t>
      </w:r>
      <w:r w:rsidRPr="003A46C9">
        <w:rPr>
          <w:rFonts w:asciiTheme="minorHAnsi" w:hAnsiTheme="minorHAnsi" w:cstheme="minorHAnsi"/>
          <w:lang w:val="sr-Latn-RS"/>
        </w:rPr>
        <w:t>редовност и тачност у изради домаћих задатака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вођење свеске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пажња и праћење рада на часу</w:t>
      </w:r>
      <w:r w:rsidRPr="003A46C9">
        <w:rPr>
          <w:rFonts w:asciiTheme="minorHAnsi" w:hAnsiTheme="minorHAnsi" w:cstheme="minorHAnsi"/>
          <w:lang w:val="sr-Cyrl-RS"/>
        </w:rPr>
        <w:t xml:space="preserve"> (</w:t>
      </w:r>
      <w:r w:rsidRPr="003A46C9">
        <w:rPr>
          <w:rFonts w:asciiTheme="minorHAnsi" w:hAnsiTheme="minorHAnsi" w:cstheme="minorHAnsi"/>
          <w:lang w:val="sr-Latn-RS"/>
        </w:rPr>
        <w:t>радна дисциплина и култура</w:t>
      </w:r>
      <w:r w:rsidRPr="003A46C9">
        <w:rPr>
          <w:rFonts w:asciiTheme="minorHAnsi" w:hAnsiTheme="minorHAnsi" w:cstheme="minorHAnsi"/>
          <w:lang w:val="sr-Cyrl-RS"/>
        </w:rPr>
        <w:t xml:space="preserve">), </w:t>
      </w:r>
      <w:r w:rsidRPr="003A46C9">
        <w:rPr>
          <w:rFonts w:asciiTheme="minorHAnsi" w:hAnsiTheme="minorHAnsi" w:cstheme="minorHAnsi"/>
          <w:lang w:val="sr-Latn-RS"/>
        </w:rPr>
        <w:t>узимање активног учешћа у групном раду или раду у пару, помоћ другу при вршњачком учењу, конкретне препоруке ученику за даљи рад и напредовање.</w:t>
      </w:r>
    </w:p>
    <w:p w14:paraId="449FFF3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Cyrl-RS"/>
        </w:rPr>
        <w:t> </w:t>
      </w:r>
    </w:p>
    <w:p w14:paraId="490F1E4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6408505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2DFF2AA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3114AEC6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0181B4CE" w14:textId="77777777" w:rsidR="003A46C9" w:rsidRPr="003A46C9" w:rsidRDefault="003A46C9" w:rsidP="003A46C9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>Годишњи</w:t>
      </w:r>
      <w:proofErr w:type="spellEnd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>план</w:t>
      </w:r>
      <w:proofErr w:type="spellEnd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>оцењивања</w:t>
      </w:r>
      <w:proofErr w:type="spellEnd"/>
    </w:p>
    <w:p w14:paraId="6801F24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tbl>
      <w:tblPr>
        <w:tblpPr w:leftFromText="181" w:rightFromText="18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862"/>
        <w:gridCol w:w="3301"/>
      </w:tblGrid>
      <w:tr w:rsidR="003A46C9" w:rsidRPr="003A46C9" w14:paraId="4830715B" w14:textId="77777777" w:rsidTr="003A46C9">
        <w:trPr>
          <w:trHeight w:val="5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F3B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b/>
                <w:lang w:val="sr-Latn-RS"/>
              </w:rPr>
              <w:t>НАЧИНИ (методе и технике)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B70F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b/>
                <w:lang w:val="sr-Latn-RS"/>
              </w:rPr>
              <w:t>ПОСТУПЦИ (инструменти)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6C6C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b/>
                <w:lang w:val="sr-Latn-RS"/>
              </w:rPr>
              <w:t>ДИНАМИКА</w:t>
            </w:r>
          </w:p>
        </w:tc>
      </w:tr>
      <w:tr w:rsidR="003A46C9" w:rsidRPr="003A46C9" w14:paraId="352B45F2" w14:textId="77777777" w:rsidTr="003A46C9">
        <w:trPr>
          <w:trHeight w:val="2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8F4C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Контролни задаци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04EB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4178689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43512BB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Писмене провере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(</w:t>
            </w:r>
            <w:r w:rsidRPr="003A46C9">
              <w:rPr>
                <w:rFonts w:asciiTheme="minorHAnsi" w:hAnsiTheme="minorHAnsi" w:cstheme="minorHAnsi"/>
                <w:lang w:val="sr-Latn-RS"/>
              </w:rPr>
              <w:t>допетнаестоминутне, контролни задаци, математички диктат</w:t>
            </w:r>
            <w:r w:rsidRPr="003A46C9">
              <w:rPr>
                <w:rFonts w:asciiTheme="minorHAnsi" w:hAnsiTheme="minorHAnsi" w:cstheme="minorHAnsi"/>
                <w:lang w:val="sr-Cyrl-RS"/>
              </w:rPr>
              <w:t>)</w:t>
            </w:r>
          </w:p>
          <w:p w14:paraId="1C06000B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2D3C5833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Израда модела геометријских тела и мерних инструмената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(</w:t>
            </w:r>
            <w:r w:rsidRPr="003A46C9">
              <w:rPr>
                <w:rFonts w:asciiTheme="minorHAnsi" w:hAnsiTheme="minorHAnsi" w:cstheme="minorHAnsi"/>
                <w:lang w:val="sr-Latn-RS"/>
              </w:rPr>
              <w:t>метар, часовник</w:t>
            </w:r>
            <w:r w:rsidRPr="003A46C9">
              <w:rPr>
                <w:rFonts w:asciiTheme="minorHAnsi" w:hAnsiTheme="minorHAnsi" w:cstheme="minorHAnsi"/>
                <w:lang w:val="sr-Cyrl-RS"/>
              </w:rPr>
              <w:t>)</w:t>
            </w:r>
          </w:p>
          <w:p w14:paraId="7F106AD3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33DF19BD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Радови ученика (домаћи задаци, свеска)</w:t>
            </w:r>
          </w:p>
          <w:p w14:paraId="10EB2F85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298ABC3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Истраживачки задаци</w:t>
            </w:r>
          </w:p>
          <w:p w14:paraId="4A63349D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5AE6526F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50F55FA3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DEF5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У току једног полугодишта ученик ће имати најмање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A46C9">
              <w:rPr>
                <w:rFonts w:asciiTheme="minorHAnsi" w:hAnsiTheme="minorHAnsi" w:cstheme="minorHAnsi"/>
                <w:lang w:val="sr-Latn-RS"/>
              </w:rPr>
              <w:t>четири оцене на контролним задацима и две оцене на основу формативног оцењивања.</w:t>
            </w:r>
          </w:p>
          <w:p w14:paraId="1C1048A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37C0EF70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Укупно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: </w:t>
            </w:r>
            <w:r w:rsidRPr="00253198">
              <w:rPr>
                <w:rFonts w:asciiTheme="minorHAnsi" w:hAnsiTheme="minorHAnsi" w:cstheme="minorHAnsi"/>
                <w:lang w:val="ru-RU"/>
              </w:rPr>
              <w:t>6*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A46C9">
              <w:rPr>
                <w:rFonts w:asciiTheme="minorHAnsi" w:hAnsiTheme="minorHAnsi" w:cstheme="minorHAnsi"/>
                <w:lang w:val="sr-Latn-RS"/>
              </w:rPr>
              <w:t>оцена</w:t>
            </w:r>
          </w:p>
          <w:p w14:paraId="7FAE6650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609807F7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*</w:t>
            </w:r>
            <w:r w:rsidRPr="00253198">
              <w:rPr>
                <w:rFonts w:asciiTheme="minorHAnsi" w:hAnsiTheme="minorHAnsi" w:cstheme="minorHAnsi"/>
                <w:lang w:val="ru-RU"/>
              </w:rPr>
              <w:t>Одступања од овог броја може бити у зависности од ангажовања сваког ученика.</w:t>
            </w:r>
          </w:p>
          <w:p w14:paraId="43768724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</w:tc>
      </w:tr>
      <w:tr w:rsidR="003A46C9" w:rsidRPr="003A46C9" w14:paraId="4EFC9E12" w14:textId="77777777" w:rsidTr="003A46C9">
        <w:trPr>
          <w:trHeight w:val="22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34E5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Усмена излагања и анализе уз коришћење математичке терминологије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292D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AA71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0B071D82" w14:textId="77777777" w:rsidTr="003A46C9">
        <w:trPr>
          <w:trHeight w:val="2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FD78" w14:textId="77777777" w:rsidR="003A46C9" w:rsidRPr="003A46C9" w:rsidRDefault="003A46C9" w:rsidP="003A46C9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Идејна анализа задатка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B1C6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AFDB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3D47F6FC" w14:textId="77777777" w:rsidTr="003A46C9">
        <w:trPr>
          <w:trHeight w:val="22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B981" w14:textId="77777777" w:rsidR="003A46C9" w:rsidRPr="003A46C9" w:rsidRDefault="003A46C9" w:rsidP="003A46C9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Постављање задатака и њихово решавање према утврђеним корацима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42F5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9A94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3E670154" w14:textId="77777777" w:rsidTr="003A46C9">
        <w:trPr>
          <w:trHeight w:val="2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E583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Правилно читање и писање бројева и математичких израза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7C66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C88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6A191BFB" w14:textId="77777777" w:rsidTr="003A46C9">
        <w:trPr>
          <w:trHeight w:val="2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B7C7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Цртање у геометрији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12FB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D7CF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356BB806" w14:textId="77777777" w:rsidTr="003A46C9">
        <w:trPr>
          <w:trHeight w:val="22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571B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Употреба мерних јединица при мерењу и израчунавању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885D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44A9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4CF7AB33" w14:textId="77777777" w:rsidTr="003A46C9">
        <w:trPr>
          <w:trHeight w:val="2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939A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Поштовање редоследа рачунских операција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311F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3241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3D550DCF" w14:textId="77777777" w:rsidTr="003A46C9">
        <w:trPr>
          <w:trHeight w:val="22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9739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Домаћи задаци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3B6D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6A4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713B6BD4" w14:textId="77777777" w:rsidTr="003A46C9">
        <w:trPr>
          <w:trHeight w:val="2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9E56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Посматрање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FE71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0D8B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086693D5" w14:textId="77777777" w:rsidTr="003A46C9">
        <w:trPr>
          <w:trHeight w:val="2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9828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Сарадња у тимском раду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FEFD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FC2F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49B8FDE4" w14:textId="77777777" w:rsidTr="003A46C9">
        <w:trPr>
          <w:trHeight w:val="339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167D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Самооцењивање (уз обавезну претходну припрему ученика)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9786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A88E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</w:tbl>
    <w:p w14:paraId="58F0F76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2F504572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3584F92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49567B92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lastRenderedPageBreak/>
        <w:t> </w:t>
      </w:r>
    </w:p>
    <w:p w14:paraId="15CF714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523A419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1FF3BEB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64E8191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37168FE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779C160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3A067E83" w14:textId="77777777" w:rsidR="003A46C9" w:rsidRPr="003A46C9" w:rsidRDefault="003A46C9" w:rsidP="003A46C9">
      <w:pPr>
        <w:jc w:val="center"/>
        <w:rPr>
          <w:rFonts w:asciiTheme="minorHAnsi" w:hAnsiTheme="minorHAnsi" w:cstheme="minorHAnsi"/>
          <w:sz w:val="32"/>
          <w:szCs w:val="32"/>
        </w:rPr>
      </w:pP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 xml:space="preserve">Критеријуми вредновања и оцењивања у настави </w:t>
      </w:r>
      <w:r w:rsidRPr="003A46C9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 xml:space="preserve">света око нас 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>у 2. разреду</w:t>
      </w:r>
    </w:p>
    <w:p w14:paraId="26302B4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20F810EA" w14:textId="77777777" w:rsidR="003A46C9" w:rsidRPr="003A46C9" w:rsidRDefault="003A46C9" w:rsidP="003A46C9">
      <w:pPr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Исходи које ученик треба да савлада до краја другог разреда основне школе:</w:t>
      </w:r>
    </w:p>
    <w:p w14:paraId="67ADB29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0DA9B6B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 xml:space="preserve">Тема </w:t>
      </w:r>
      <w:r w:rsidRPr="003A46C9">
        <w:rPr>
          <w:rFonts w:asciiTheme="minorHAnsi" w:hAnsiTheme="minorHAnsi" w:cstheme="minorHAnsi"/>
          <w:b/>
          <w:bCs/>
          <w:lang w:val="sr-Latn-RS"/>
        </w:rPr>
        <w:t xml:space="preserve">- </w:t>
      </w:r>
      <w:r w:rsidRPr="00253198">
        <w:rPr>
          <w:rFonts w:asciiTheme="minorHAnsi" w:hAnsiTheme="minorHAnsi" w:cstheme="minorHAnsi"/>
          <w:b/>
          <w:bCs/>
          <w:lang w:val="ru-RU"/>
        </w:rPr>
        <w:t>ДРУГИ И ЈА</w:t>
      </w:r>
    </w:p>
    <w:p w14:paraId="42D3F648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идентификује групе људи којима припада и своју улогу у њима,</w:t>
      </w:r>
    </w:p>
    <w:p w14:paraId="589BF388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остварује права и извршава обавезе у односу на правила понашања у групама којима припада,</w:t>
      </w:r>
    </w:p>
    <w:p w14:paraId="71DA9E44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понаша се тако да уважава различитости међу људима,</w:t>
      </w:r>
    </w:p>
    <w:p w14:paraId="6AF68C30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прихвата последице када прекрши правила понашања у групи,</w:t>
      </w:r>
    </w:p>
    <w:p w14:paraId="0F6D0673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сарађује са другима на заједничким активностима,</w:t>
      </w:r>
    </w:p>
    <w:p w14:paraId="649D2ABD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разликује потребе од жеља на прикладним примерима из сопственог живота,</w:t>
      </w:r>
    </w:p>
    <w:p w14:paraId="7C7D8101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препознаје грб, заставу и химну Републике Србије и примерено се понаша према поменутим симболима,</w:t>
      </w:r>
    </w:p>
    <w:p w14:paraId="75CAF63A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одређује тип насеља на основу његових карактеристика,</w:t>
      </w:r>
    </w:p>
    <w:p w14:paraId="0654FA72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повезује резултате рада са уложеним трудом.</w:t>
      </w:r>
    </w:p>
    <w:p w14:paraId="0518A62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DAA1B1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Тема - КУЛТУРА ЖИВЉЕЊА</w:t>
      </w:r>
    </w:p>
    <w:p w14:paraId="21DE897E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повезује личну хигијену, боравак у природи, физичку активност и разноврсну исхрану са очувањем здравља,</w:t>
      </w:r>
    </w:p>
    <w:p w14:paraId="714D6077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одржава личну хигијену руку, зуба и чулних органа,</w:t>
      </w:r>
    </w:p>
    <w:p w14:paraId="407AB030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 xml:space="preserve">- примењује правила културног и безбедног понашања у саобраћају и превозним средствима у насељу и околини, </w:t>
      </w:r>
    </w:p>
    <w:p w14:paraId="3DC5FE20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безбедно поступа пре и током временских непогода.</w:t>
      </w:r>
    </w:p>
    <w:p w14:paraId="6FB2DF8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3C36FA7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Тема - ЧОВЕК СТВАРА</w:t>
      </w:r>
    </w:p>
    <w:p w14:paraId="243383C5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истезањем, савијањем и сабијањем одређује својства материјала,</w:t>
      </w:r>
    </w:p>
    <w:p w14:paraId="6752DC8E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уме да одабере материјале који својствима највише одговарају употреби предмета,</w:t>
      </w:r>
    </w:p>
    <w:p w14:paraId="70E41211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уме да, коришћењем предмета, пронађе његову нову намену,</w:t>
      </w:r>
    </w:p>
    <w:p w14:paraId="78961840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изводи једноставне огледе пратећи упутства.</w:t>
      </w:r>
    </w:p>
    <w:p w14:paraId="312D35A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2E711360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Тема - КРЕТАЊЕ И ОРИЈЕНТАЦИЈА У ПРОСТОРУ И ВРЕМЕНУ</w:t>
      </w:r>
    </w:p>
    <w:p w14:paraId="4301286F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E790D02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наводи примере различитих облика кретања у окружењу,</w:t>
      </w:r>
    </w:p>
    <w:p w14:paraId="24F4C1AC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врши избор начина кретања тела, узимајући у обзир облик тела, врсту подлоге и средину у којој се тело креће,</w:t>
      </w:r>
    </w:p>
    <w:p w14:paraId="5CB6A2F2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уме да измери растојање које тело пређе током свог кретања,</w:t>
      </w:r>
    </w:p>
    <w:p w14:paraId="65961858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проналази тражени објекат у насељу помоћу адресе/карактеристичних објеката,</w:t>
      </w:r>
    </w:p>
    <w:p w14:paraId="4A30E087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именује занимања људи у свом насељу и околини,</w:t>
      </w:r>
    </w:p>
    <w:p w14:paraId="50227ED9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одређује време помоћу часовника и календара, користећи временске одреднице: сат, дан, седмица, месец, година,</w:t>
      </w:r>
    </w:p>
    <w:p w14:paraId="56692292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бележи и чита податке из личног живота помоћу ленте времена,</w:t>
      </w:r>
    </w:p>
    <w:p w14:paraId="1A602FC8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lastRenderedPageBreak/>
        <w:t>- разликује облике рељефа у свом насељу и околини,</w:t>
      </w:r>
    </w:p>
    <w:p w14:paraId="7715BEFB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разликује облике и делове површинских вода у свом насељу и околини.</w:t>
      </w:r>
    </w:p>
    <w:p w14:paraId="184C8D4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4BD4E4CA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Тема – РАЗНОВРСНОСТ ПРИРОДЕ</w:t>
      </w:r>
    </w:p>
    <w:p w14:paraId="4159E6DC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0FA58B8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идентификује заједничке особине живих бића на примерима из окружења,</w:t>
      </w:r>
    </w:p>
    <w:p w14:paraId="0F2A59AC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повезује делове тела живих бића са њиховом улогом/улогама,</w:t>
      </w:r>
    </w:p>
    <w:p w14:paraId="66BED241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 xml:space="preserve">- разврстава биљке из окружења на основу изгледа листа и стабла, </w:t>
      </w:r>
    </w:p>
    <w:p w14:paraId="4194FF59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разврства животиње из окружења на основу начина живота и исхране,</w:t>
      </w:r>
    </w:p>
    <w:p w14:paraId="0C14DD37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наводи примере који показују значај биљака и животиња за човека,</w:t>
      </w:r>
    </w:p>
    <w:p w14:paraId="17773F54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штедљиво троши производе које користи у свакодневним ситуацијама,</w:t>
      </w:r>
    </w:p>
    <w:p w14:paraId="54C543C5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разврстава отпад на предвиђена места,</w:t>
      </w:r>
    </w:p>
    <w:p w14:paraId="2EC5B6A2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 xml:space="preserve">- негује и својим понашањем не угрожава биљке и животиње у окружењу, </w:t>
      </w:r>
    </w:p>
    <w:p w14:paraId="71FC2510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препознаје примере повезаности живих бића са условима за живот,</w:t>
      </w:r>
    </w:p>
    <w:p w14:paraId="7126CA33" w14:textId="77777777" w:rsidR="003A46C9" w:rsidRPr="003A46C9" w:rsidRDefault="003A46C9" w:rsidP="003A46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повезује промене у природи и активности људи са годишњим добима.</w:t>
      </w:r>
    </w:p>
    <w:p w14:paraId="7827FC3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310497C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183FDBF4" w14:textId="77777777" w:rsidR="003A46C9" w:rsidRPr="003A46C9" w:rsidRDefault="003A46C9" w:rsidP="003A46C9">
      <w:pPr>
        <w:tabs>
          <w:tab w:val="left" w:pos="1854"/>
        </w:tabs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Критеријуми према којима се оцењује савладаност исхода</w:t>
      </w:r>
    </w:p>
    <w:p w14:paraId="64E5E2A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6233FCC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5 (одличан)</w:t>
      </w:r>
    </w:p>
    <w:p w14:paraId="7F7614C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потпуности показује способност трансформације знања и примене знања у новим ситуацијама,</w:t>
      </w:r>
    </w:p>
    <w:p w14:paraId="7008A52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лако логички повезује чињенице и појмове,</w:t>
      </w:r>
    </w:p>
    <w:p w14:paraId="16B4E1A6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3441695C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решава проблеме на нивоу стваралачког мишљења и у потпуности критички расуђује,</w:t>
      </w:r>
    </w:p>
    <w:p w14:paraId="4C73AFE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изузетну самосталност уз изузетно висок степен активности и ангажовања.</w:t>
      </w:r>
    </w:p>
    <w:p w14:paraId="0D304E0C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112ED20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4 (врло добар)</w:t>
      </w:r>
    </w:p>
    <w:p w14:paraId="4C3BAB02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великој мери показује способност примене знања и логичког повезивања чињеница и појмова,</w:t>
      </w:r>
    </w:p>
    <w:p w14:paraId="281C577A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62549E7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решава поједине проблеме на нивоу стваралачког мишљења и у знатној мери критички расуђује,</w:t>
      </w:r>
    </w:p>
    <w:p w14:paraId="634F149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велику самосталност и висок степен активности и ангажовања.</w:t>
      </w:r>
    </w:p>
    <w:p w14:paraId="6BD5BFE4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022F824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3 (добар)</w:t>
      </w:r>
    </w:p>
    <w:p w14:paraId="73A54F0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довољној мери показује способност употребе информација у новим ситуацијама,</w:t>
      </w:r>
    </w:p>
    <w:p w14:paraId="27D5C811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знатној мери логички повезује чињенице и појмове,</w:t>
      </w:r>
    </w:p>
    <w:p w14:paraId="4F68FCC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већим делом самостално изводи закључке који се заснивају на подацима и делимично самостално решава поједине проблеме,</w:t>
      </w:r>
    </w:p>
    <w:p w14:paraId="09B65EE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довољној мери критички расуђује,</w:t>
      </w:r>
    </w:p>
    <w:p w14:paraId="34625F2A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делимични степен активности и ангажовања.</w:t>
      </w:r>
    </w:p>
    <w:p w14:paraId="3CE9930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67BADD1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2 (довољан)</w:t>
      </w:r>
    </w:p>
    <w:p w14:paraId="06C0C23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знања која је ученик остварио су на нивоу репродукције, уз минималну примену,</w:t>
      </w:r>
    </w:p>
    <w:p w14:paraId="2BE8031D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мањој мери логички повезује чињенице и појмове и искључиво уз подршку наставника изводи закључке који се заснивају на подацима,</w:t>
      </w:r>
    </w:p>
    <w:p w14:paraId="7ECC336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понекад је самосталан у решавању проблема и у недовољној мери критички расуђује,</w:t>
      </w:r>
    </w:p>
    <w:p w14:paraId="7ADD7F7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мањи степен активности и ангажовања.</w:t>
      </w:r>
    </w:p>
    <w:p w14:paraId="1E6ED75D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1D48BF0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1 (недовољан)</w:t>
      </w:r>
    </w:p>
    <w:p w14:paraId="0AD4A0B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lastRenderedPageBreak/>
        <w:t>- знања која је ученик остварио не показују његову способност примене и репродукције и нису чак ни на нивоу препознавања,</w:t>
      </w:r>
    </w:p>
    <w:p w14:paraId="1A26896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изводи закључке који се заснивају на подацима,</w:t>
      </w:r>
    </w:p>
    <w:p w14:paraId="53716CEF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критички не расуђује,</w:t>
      </w:r>
    </w:p>
    <w:p w14:paraId="416D0216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показује интересовање за учешће у активностима, нити ангажовање.</w:t>
      </w:r>
    </w:p>
    <w:p w14:paraId="0DF5EA1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E228E5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EBB3721" w14:textId="77777777" w:rsidR="003A46C9" w:rsidRPr="003A46C9" w:rsidRDefault="003A46C9" w:rsidP="003A46C9">
      <w:pPr>
        <w:jc w:val="both"/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Формативно оцењивање</w:t>
      </w:r>
    </w:p>
    <w:p w14:paraId="6F3EEE89" w14:textId="77777777" w:rsidR="003A46C9" w:rsidRPr="003A46C9" w:rsidRDefault="003A46C9" w:rsidP="003A46C9">
      <w:pPr>
        <w:jc w:val="both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Cyrl-RS"/>
        </w:rPr>
        <w:t> </w:t>
      </w:r>
    </w:p>
    <w:p w14:paraId="5C520038" w14:textId="77777777" w:rsidR="003A46C9" w:rsidRPr="003A46C9" w:rsidRDefault="003A46C9" w:rsidP="003A46C9">
      <w:pPr>
        <w:jc w:val="both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Cyrl-RS"/>
        </w:rPr>
        <w:t> </w:t>
      </w:r>
    </w:p>
    <w:p w14:paraId="50DF475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lang w:val="sr-Latn-RS"/>
        </w:rPr>
        <w:t>Елементи формативног оцењивања</w:t>
      </w:r>
      <w:r w:rsidRPr="003A46C9">
        <w:rPr>
          <w:rFonts w:asciiTheme="minorHAnsi" w:hAnsiTheme="minorHAnsi" w:cstheme="minorHAnsi"/>
          <w:b/>
          <w:lang w:val="sr-Cyrl-RS"/>
        </w:rPr>
        <w:t xml:space="preserve"> </w:t>
      </w:r>
      <w:r w:rsidRPr="003A46C9">
        <w:rPr>
          <w:rFonts w:asciiTheme="minorHAnsi" w:hAnsiTheme="minorHAnsi" w:cstheme="minorHAnsi"/>
          <w:lang w:val="sr-Cyrl-RS"/>
        </w:rPr>
        <w:t>(</w:t>
      </w:r>
      <w:r w:rsidRPr="003A46C9">
        <w:rPr>
          <w:rFonts w:asciiTheme="minorHAnsi" w:hAnsiTheme="minorHAnsi" w:cstheme="minorHAnsi"/>
          <w:lang w:val="sr-Latn-RS"/>
        </w:rPr>
        <w:t>белешке које наставник води перманентно, у педагошкој документацији</w:t>
      </w:r>
      <w:r w:rsidRPr="003A46C9">
        <w:rPr>
          <w:rFonts w:asciiTheme="minorHAnsi" w:hAnsiTheme="minorHAnsi" w:cstheme="minorHAnsi"/>
          <w:lang w:val="sr-Cyrl-RS"/>
        </w:rPr>
        <w:t>)</w:t>
      </w:r>
      <w:r w:rsidRPr="003A46C9">
        <w:rPr>
          <w:rFonts w:asciiTheme="minorHAnsi" w:hAnsiTheme="minorHAnsi" w:cstheme="minorHAnsi"/>
          <w:b/>
          <w:lang w:val="sr-Cyrl-RS"/>
        </w:rPr>
        <w:t xml:space="preserve">: </w:t>
      </w:r>
      <w:r w:rsidRPr="003A46C9">
        <w:rPr>
          <w:rFonts w:asciiTheme="minorHAnsi" w:hAnsiTheme="minorHAnsi" w:cstheme="minorHAnsi"/>
          <w:lang w:val="sr-Latn-RS"/>
        </w:rPr>
        <w:t xml:space="preserve">провере до петнаест минута, активност на часу </w:t>
      </w:r>
      <w:r w:rsidRPr="003A46C9">
        <w:rPr>
          <w:rFonts w:asciiTheme="minorHAnsi" w:hAnsiTheme="minorHAnsi" w:cstheme="minorHAnsi"/>
          <w:lang w:val="sr-Cyrl-RS"/>
        </w:rPr>
        <w:t>(</w:t>
      </w:r>
      <w:r w:rsidRPr="003A46C9">
        <w:rPr>
          <w:rFonts w:asciiTheme="minorHAnsi" w:hAnsiTheme="minorHAnsi" w:cstheme="minorHAnsi"/>
          <w:lang w:val="sr-Latn-RS"/>
        </w:rPr>
        <w:t>учешће у анализи задатака или проблемских ситуација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увиђања на основу асоцијативног размишљања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повезивање новог градива са већ наученим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потпуност одговора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креативан допринос у начинима на које се задаци решавају</w:t>
      </w:r>
      <w:r w:rsidRPr="003A46C9">
        <w:rPr>
          <w:rFonts w:asciiTheme="minorHAnsi" w:hAnsiTheme="minorHAnsi" w:cstheme="minorHAnsi"/>
          <w:lang w:val="sr-Cyrl-RS"/>
        </w:rPr>
        <w:t xml:space="preserve">), </w:t>
      </w:r>
      <w:r w:rsidRPr="003A46C9">
        <w:rPr>
          <w:rFonts w:asciiTheme="minorHAnsi" w:hAnsiTheme="minorHAnsi" w:cstheme="minorHAnsi"/>
          <w:lang w:val="sr-Latn-RS"/>
        </w:rPr>
        <w:t>редовност и тачност у изради домаћих задатака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вођење свеске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пажња и праћење рада на часу</w:t>
      </w:r>
      <w:r w:rsidRPr="003A46C9">
        <w:rPr>
          <w:rFonts w:asciiTheme="minorHAnsi" w:hAnsiTheme="minorHAnsi" w:cstheme="minorHAnsi"/>
          <w:lang w:val="sr-Cyrl-RS"/>
        </w:rPr>
        <w:t xml:space="preserve"> (</w:t>
      </w:r>
      <w:r w:rsidRPr="003A46C9">
        <w:rPr>
          <w:rFonts w:asciiTheme="minorHAnsi" w:hAnsiTheme="minorHAnsi" w:cstheme="minorHAnsi"/>
          <w:lang w:val="sr-Latn-RS"/>
        </w:rPr>
        <w:t>радна дисциплина и култура</w:t>
      </w:r>
      <w:r w:rsidRPr="003A46C9">
        <w:rPr>
          <w:rFonts w:asciiTheme="minorHAnsi" w:hAnsiTheme="minorHAnsi" w:cstheme="minorHAnsi"/>
          <w:lang w:val="sr-Cyrl-RS"/>
        </w:rPr>
        <w:t xml:space="preserve">), </w:t>
      </w:r>
      <w:r w:rsidRPr="003A46C9">
        <w:rPr>
          <w:rFonts w:asciiTheme="minorHAnsi" w:hAnsiTheme="minorHAnsi" w:cstheme="minorHAnsi"/>
          <w:lang w:val="sr-Latn-RS"/>
        </w:rPr>
        <w:t>узимање активног учешћа у групном раду или раду у пару, помоћ другу при вршњачком учењу, конкретне препоруке ученику за даљи рад и напредовање.</w:t>
      </w:r>
    </w:p>
    <w:p w14:paraId="20C012F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03A4897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5A39634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6A19F1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160ED1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5E74DDAD" w14:textId="77777777" w:rsidR="003A46C9" w:rsidRPr="003A46C9" w:rsidRDefault="003A46C9" w:rsidP="003A46C9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>Годишњи</w:t>
      </w:r>
      <w:proofErr w:type="spellEnd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>план</w:t>
      </w:r>
      <w:proofErr w:type="spellEnd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3A46C9">
        <w:rPr>
          <w:rFonts w:asciiTheme="minorHAnsi" w:hAnsiTheme="minorHAnsi" w:cstheme="minorHAnsi"/>
          <w:b/>
          <w:bCs/>
          <w:color w:val="333333"/>
          <w:sz w:val="28"/>
          <w:szCs w:val="28"/>
          <w:lang w:val="en-US"/>
        </w:rPr>
        <w:t>оцењивања</w:t>
      </w:r>
      <w:proofErr w:type="spellEnd"/>
    </w:p>
    <w:p w14:paraId="446930E1" w14:textId="77777777" w:rsidR="003A46C9" w:rsidRPr="003A46C9" w:rsidRDefault="003A46C9" w:rsidP="003A46C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color w:val="333333"/>
          <w:lang w:val="en-US"/>
        </w:rPr>
        <w:t> </w:t>
      </w:r>
    </w:p>
    <w:p w14:paraId="12850B52" w14:textId="77777777" w:rsidR="003A46C9" w:rsidRPr="003A46C9" w:rsidRDefault="003A46C9" w:rsidP="003A46C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color w:val="333333"/>
          <w:lang w:val="en-US"/>
        </w:rPr>
        <w:t> 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862"/>
        <w:gridCol w:w="3301"/>
      </w:tblGrid>
      <w:tr w:rsidR="003A46C9" w:rsidRPr="003A46C9" w14:paraId="7CBA827E" w14:textId="77777777" w:rsidTr="003A46C9">
        <w:trPr>
          <w:trHeight w:val="5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0BA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b/>
                <w:lang w:val="sr-Latn-RS"/>
              </w:rPr>
              <w:t>НАЧИНИ (методе и технике)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D3DD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b/>
                <w:lang w:val="sr-Latn-RS"/>
              </w:rPr>
              <w:t>ПОСТУПЦИ (инструменти)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9DDB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b/>
                <w:lang w:val="sr-Latn-RS"/>
              </w:rPr>
              <w:t>ДИНАМИКА</w:t>
            </w:r>
          </w:p>
        </w:tc>
      </w:tr>
      <w:tr w:rsidR="003A46C9" w:rsidRPr="003A46C9" w14:paraId="30970158" w14:textId="77777777" w:rsidTr="003A46C9">
        <w:trPr>
          <w:trHeight w:val="22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14DC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 xml:space="preserve">Контролне вежбе 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03C7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064BCA8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Писмене провере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(</w:t>
            </w:r>
            <w:r w:rsidRPr="003A46C9">
              <w:rPr>
                <w:rFonts w:asciiTheme="minorHAnsi" w:hAnsiTheme="minorHAnsi" w:cstheme="minorHAnsi"/>
                <w:lang w:val="sr-Latn-RS"/>
              </w:rPr>
              <w:t>петнаестоминутне, контролни задаци</w:t>
            </w:r>
            <w:r w:rsidRPr="003A46C9">
              <w:rPr>
                <w:rFonts w:asciiTheme="minorHAnsi" w:hAnsiTheme="minorHAnsi" w:cstheme="minorHAnsi"/>
                <w:lang w:val="sr-Cyrl-RS"/>
              </w:rPr>
              <w:t>)</w:t>
            </w:r>
          </w:p>
          <w:p w14:paraId="24A65439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1BF9CFBF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Израда модела рељефа (корелација са ликовном културом), часовника и календара, огледно сејање биљке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A46C9">
              <w:rPr>
                <w:rFonts w:asciiTheme="minorHAnsi" w:hAnsiTheme="minorHAnsi" w:cstheme="minorHAnsi"/>
                <w:lang w:val="sr-Latn-RS"/>
              </w:rPr>
              <w:t>и извођење других једноставнијих огледа, цртање</w:t>
            </w:r>
          </w:p>
          <w:p w14:paraId="59A39F5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752494FC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Радови ученика (домаћи задаци, свеска)</w:t>
            </w:r>
          </w:p>
          <w:p w14:paraId="17747339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697505E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Истраживачки задаци</w:t>
            </w:r>
          </w:p>
          <w:p w14:paraId="49716C74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1F5A74AF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6C3B2F8B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DCC3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У току једног полугодишта ученик ће имати најмање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A46C9">
              <w:rPr>
                <w:rFonts w:asciiTheme="minorHAnsi" w:hAnsiTheme="minorHAnsi" w:cstheme="minorHAnsi"/>
                <w:lang w:val="sr-Latn-RS"/>
              </w:rPr>
              <w:t>три оцене на контролним задацима и две оцене на основу формативног оцењивања.</w:t>
            </w:r>
          </w:p>
          <w:p w14:paraId="3770E2A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00B41B4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Укупно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: </w:t>
            </w:r>
            <w:r w:rsidRPr="00253198">
              <w:rPr>
                <w:rFonts w:asciiTheme="minorHAnsi" w:hAnsiTheme="minorHAnsi" w:cstheme="minorHAnsi"/>
                <w:lang w:val="ru-RU"/>
              </w:rPr>
              <w:t>5*</w:t>
            </w:r>
            <w:r w:rsidRPr="003A46C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A46C9">
              <w:rPr>
                <w:rFonts w:asciiTheme="minorHAnsi" w:hAnsiTheme="minorHAnsi" w:cstheme="minorHAnsi"/>
                <w:lang w:val="sr-Latn-RS"/>
              </w:rPr>
              <w:t>оцена</w:t>
            </w:r>
          </w:p>
          <w:p w14:paraId="18864663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  <w:p w14:paraId="7246F92A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*</w:t>
            </w:r>
            <w:r w:rsidRPr="00253198">
              <w:rPr>
                <w:rFonts w:asciiTheme="minorHAnsi" w:hAnsiTheme="minorHAnsi" w:cstheme="minorHAnsi"/>
                <w:lang w:val="ru-RU"/>
              </w:rPr>
              <w:t>Одступања од овог броја може бити у зависности од ангажовања сваког ученика.</w:t>
            </w:r>
          </w:p>
          <w:p w14:paraId="27D1A440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Cyrl-RS"/>
              </w:rPr>
              <w:t> </w:t>
            </w:r>
          </w:p>
        </w:tc>
      </w:tr>
      <w:tr w:rsidR="003A46C9" w:rsidRPr="003A46C9" w14:paraId="19A1A707" w14:textId="77777777" w:rsidTr="003A46C9">
        <w:trPr>
          <w:trHeight w:val="22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5B7F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Усмена излагања и дискусије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D867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A2E9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352A7E00" w14:textId="77777777" w:rsidTr="003A46C9">
        <w:trPr>
          <w:trHeight w:val="22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7DF9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Извођење једноставнијих огледа и експеримената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AFC6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EB24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1F5361DF" w14:textId="77777777" w:rsidTr="003A46C9">
        <w:trPr>
          <w:trHeight w:val="22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924" w14:textId="77777777" w:rsidR="003A46C9" w:rsidRPr="003A46C9" w:rsidRDefault="003A46C9" w:rsidP="003A46C9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Описивање, процењивање, груписање, праћење, бележење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EAF7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EB1B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44B63E21" w14:textId="77777777" w:rsidTr="003A46C9">
        <w:trPr>
          <w:trHeight w:val="22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738A" w14:textId="77777777" w:rsidR="003A46C9" w:rsidRPr="003A46C9" w:rsidRDefault="003A46C9" w:rsidP="003A46C9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Практични рад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5291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71EB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789115F9" w14:textId="77777777" w:rsidTr="003A46C9">
        <w:trPr>
          <w:trHeight w:val="52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5833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Истраживачки рад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58B2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7908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63709A21" w14:textId="77777777" w:rsidTr="003A46C9">
        <w:trPr>
          <w:trHeight w:val="56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EB23" w14:textId="77777777" w:rsidR="003A46C9" w:rsidRPr="003A46C9" w:rsidRDefault="003A46C9" w:rsidP="003A46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3A46C9">
              <w:rPr>
                <w:rFonts w:asciiTheme="minorHAnsi" w:hAnsiTheme="minorHAnsi" w:cstheme="minorHAnsi"/>
                <w:lang w:val="en-US"/>
              </w:rPr>
              <w:t>Стваралаштво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9D51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1327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517DA5DD" w14:textId="77777777" w:rsidTr="003A46C9">
        <w:trPr>
          <w:trHeight w:val="22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D175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Посматрање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5DCE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7BAF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561825A6" w14:textId="77777777" w:rsidTr="003A46C9">
        <w:trPr>
          <w:trHeight w:val="22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FF74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Сарадња у тимском раду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DBC2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7A6A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  <w:tr w:rsidR="003A46C9" w:rsidRPr="003A46C9" w14:paraId="7B61D842" w14:textId="77777777" w:rsidTr="003A46C9">
        <w:trPr>
          <w:trHeight w:val="22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35EE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sr-Latn-RS"/>
              </w:rPr>
              <w:t>Самооцењивање (уз обавезну претходну припрему ученика)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E97E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4E55" w14:textId="77777777" w:rsidR="003A46C9" w:rsidRPr="003A46C9" w:rsidRDefault="003A46C9" w:rsidP="003A46C9">
            <w:pPr>
              <w:rPr>
                <w:rFonts w:asciiTheme="minorHAnsi" w:hAnsiTheme="minorHAnsi" w:cstheme="minorHAnsi"/>
              </w:rPr>
            </w:pPr>
          </w:p>
        </w:tc>
      </w:tr>
    </w:tbl>
    <w:p w14:paraId="73B263D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DAC554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74FF3C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lastRenderedPageBreak/>
        <w:t> </w:t>
      </w:r>
    </w:p>
    <w:p w14:paraId="514836F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5A709BF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D1CE39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485512C5" w14:textId="77777777" w:rsidR="003A46C9" w:rsidRPr="003A46C9" w:rsidRDefault="003A46C9" w:rsidP="003A46C9">
      <w:pPr>
        <w:jc w:val="center"/>
        <w:rPr>
          <w:rFonts w:asciiTheme="minorHAnsi" w:hAnsiTheme="minorHAnsi" w:cstheme="minorHAnsi"/>
          <w:sz w:val="32"/>
          <w:szCs w:val="32"/>
        </w:rPr>
      </w:pP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 xml:space="preserve">Критеријуми вредновања и оцењивања у настави </w:t>
      </w:r>
      <w:r w:rsidRPr="003A46C9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 xml:space="preserve">ликовне културе 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>у 2. разреду</w:t>
      </w:r>
    </w:p>
    <w:p w14:paraId="02BDD86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482389CF" w14:textId="77777777" w:rsidR="003A46C9" w:rsidRPr="003A46C9" w:rsidRDefault="003A46C9" w:rsidP="003A46C9">
      <w:pPr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Исходи које ученик треба да савлада до краја другог разреда основне школе:</w:t>
      </w:r>
    </w:p>
    <w:p w14:paraId="166AB25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649039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користи материјал и прибор на безбедан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 одговоран начин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0A1C342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изра</w:t>
      </w:r>
      <w:r w:rsidRPr="003A46C9">
        <w:rPr>
          <w:rFonts w:asciiTheme="minorHAnsi" w:hAnsiTheme="minorHAnsi" w:cstheme="minorHAnsi"/>
          <w:lang w:val="sr-Latn-RS"/>
        </w:rPr>
        <w:t>жава</w:t>
      </w:r>
      <w:r w:rsidRPr="00253198">
        <w:rPr>
          <w:rFonts w:asciiTheme="minorHAnsi" w:hAnsiTheme="minorHAnsi" w:cstheme="minorHAnsi"/>
          <w:lang w:val="ru-RU"/>
        </w:rPr>
        <w:t>, одабраним материјалом и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техникама своје емоције, машту,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сећања и замисли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770912F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користи једноставне информације и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одабрана ликовна дела као подстицај за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стваралачки рад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32291E9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изражава, светлим или тамним бојама,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свој доживљај уметничког дела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6E875BB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идентификује истакнути део целине и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визуелне супротности у свом окружењу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59D7A6D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преобликује, самостално или у сарадњи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са другима, материјале и предмете за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рециклажу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412995D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тумачи једноставне визуелне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информације које опажа у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свакодневном животу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736681B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изражава мимиком</w:t>
      </w:r>
      <w:r w:rsidRPr="003A46C9">
        <w:rPr>
          <w:rFonts w:asciiTheme="minorHAnsi" w:hAnsiTheme="minorHAnsi" w:cstheme="minorHAnsi"/>
          <w:lang w:val="sr-Cyrl-RS"/>
        </w:rPr>
        <w:t>/</w:t>
      </w:r>
      <w:r w:rsidRPr="00253198">
        <w:rPr>
          <w:rFonts w:asciiTheme="minorHAnsi" w:hAnsiTheme="minorHAnsi" w:cstheme="minorHAnsi"/>
          <w:lang w:val="ru-RU"/>
        </w:rPr>
        <w:t>телом различита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расположења, покрете и кретања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3E8A57A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упоређује свој и туђ естетски доживљај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простора, дизајна и уметничких дела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5C51F20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повезује уметничко занимање и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одговарајуће продукте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4EBF6F4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пруж</w:t>
      </w:r>
      <w:r w:rsidRPr="003A46C9">
        <w:rPr>
          <w:rFonts w:asciiTheme="minorHAnsi" w:hAnsiTheme="minorHAnsi" w:cstheme="minorHAnsi"/>
          <w:lang w:val="sr-Latn-RS"/>
        </w:rPr>
        <w:t>а</w:t>
      </w:r>
      <w:r w:rsidRPr="00253198">
        <w:rPr>
          <w:rFonts w:asciiTheme="minorHAnsi" w:hAnsiTheme="minorHAnsi" w:cstheme="minorHAnsi"/>
          <w:lang w:val="ru-RU"/>
        </w:rPr>
        <w:t xml:space="preserve"> основне информације о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одабраном музеју</w:t>
      </w:r>
      <w:r w:rsidRPr="003A46C9">
        <w:rPr>
          <w:rFonts w:asciiTheme="minorHAnsi" w:hAnsiTheme="minorHAnsi" w:cstheme="minorHAnsi"/>
          <w:lang w:val="sr-Latn-RS"/>
        </w:rPr>
        <w:t>,</w:t>
      </w:r>
    </w:p>
    <w:p w14:paraId="211DDEF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-</w:t>
      </w:r>
      <w:r w:rsidRPr="00253198">
        <w:rPr>
          <w:rFonts w:asciiTheme="minorHAnsi" w:hAnsiTheme="minorHAnsi" w:cstheme="minorHAnsi"/>
          <w:lang w:val="ru-RU"/>
        </w:rPr>
        <w:t xml:space="preserve"> разматра, у групи, шта и како је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учио и где та знања може применити.</w:t>
      </w:r>
    </w:p>
    <w:p w14:paraId="11FFD5E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EBE5B96" w14:textId="77777777" w:rsidR="003A46C9" w:rsidRPr="003A46C9" w:rsidRDefault="003A46C9" w:rsidP="003A46C9">
      <w:pPr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Теме</w:t>
      </w:r>
    </w:p>
    <w:p w14:paraId="07CC3A5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 </w:t>
      </w:r>
    </w:p>
    <w:p w14:paraId="40E72C4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ОБЛИЦИ - светлост, супротности, облик и целина;</w:t>
      </w:r>
    </w:p>
    <w:p w14:paraId="7F9B096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СПОРАЗУМЕВАЊЕ - тумачење, слика и реч;</w:t>
      </w:r>
    </w:p>
    <w:p w14:paraId="79C5355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ЛИКОВНЕ ИГРЕ - боја, замишљања;</w:t>
      </w:r>
    </w:p>
    <w:p w14:paraId="1D9C6B5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ПРОСТОР - простор, кретање, сцена.</w:t>
      </w:r>
    </w:p>
    <w:p w14:paraId="14CE40D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 </w:t>
      </w:r>
    </w:p>
    <w:p w14:paraId="479980D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 </w:t>
      </w:r>
    </w:p>
    <w:p w14:paraId="66EFCB8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Latn-RS"/>
        </w:rPr>
        <w:t> </w:t>
      </w:r>
    </w:p>
    <w:p w14:paraId="1860190B" w14:textId="77777777" w:rsidR="003A46C9" w:rsidRPr="003A46C9" w:rsidRDefault="003A46C9" w:rsidP="003A46C9">
      <w:pPr>
        <w:tabs>
          <w:tab w:val="left" w:pos="1854"/>
        </w:tabs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Критеријуми према којима се оцењује савладаност исхода</w:t>
      </w:r>
    </w:p>
    <w:p w14:paraId="39AD7F6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4FFD8C6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5 (одличан)</w:t>
      </w:r>
    </w:p>
    <w:p w14:paraId="4D001A2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потпуности показује способност трансформације знања и примене знања у новим ситуацијама,</w:t>
      </w:r>
    </w:p>
    <w:p w14:paraId="17F8B9C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лако логички повезује чињенице и појмове,</w:t>
      </w:r>
    </w:p>
    <w:p w14:paraId="3BFC4FE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599127E1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решава проблеме на нивоу стваралачког мишљења и у потпуности критички расуђује,</w:t>
      </w:r>
    </w:p>
    <w:p w14:paraId="30B3C4F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изузетну самосталност уз изузетно висок степен активности и ангажовања.</w:t>
      </w:r>
    </w:p>
    <w:p w14:paraId="7B983CF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1A6734D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4 (врло добар)</w:t>
      </w:r>
    </w:p>
    <w:p w14:paraId="0462A14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великој мери показује способност примене знања и логичког повезивања чињеница и појмова,</w:t>
      </w:r>
    </w:p>
    <w:p w14:paraId="56D1E8B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4DD9E96F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решава поједине проблеме на нивоу стваралачког мишљења и у знатној мери критички расуђује,</w:t>
      </w:r>
    </w:p>
    <w:p w14:paraId="3BDD1434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велику самосталност и висок степен активности и ангажовања.</w:t>
      </w:r>
    </w:p>
    <w:p w14:paraId="2B5CD04E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22B009C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3 (добар)</w:t>
      </w:r>
    </w:p>
    <w:p w14:paraId="56737E5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lastRenderedPageBreak/>
        <w:t>- у довољној мери показује способност употребе информација у новим ситуацијама,</w:t>
      </w:r>
    </w:p>
    <w:p w14:paraId="27C2BD2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знатној мери логички повезује чињенице и појмове,</w:t>
      </w:r>
    </w:p>
    <w:p w14:paraId="74DF4A12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већим делом самостално изводи закључке који се заснивају на подацима и делимично самостално решава поједине проблеме,</w:t>
      </w:r>
    </w:p>
    <w:p w14:paraId="35298AA1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довољној мери критички расуђује,</w:t>
      </w:r>
    </w:p>
    <w:p w14:paraId="15B8002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делимични степен активности и ангажовања.</w:t>
      </w:r>
    </w:p>
    <w:p w14:paraId="4EEAC4D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1F8D47F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2 (довољан)</w:t>
      </w:r>
    </w:p>
    <w:p w14:paraId="0A0D9D01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знања која је ученик остварио су на нивоу репродукције, уз минималну примену,</w:t>
      </w:r>
    </w:p>
    <w:p w14:paraId="474CE88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мањој мери логички повезује чињенице и појмове и искључиво уз подршку наставника изводи закључке који се заснивају на подацима,</w:t>
      </w:r>
    </w:p>
    <w:p w14:paraId="6C8199F2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понекад је самосталан у решавању проблема и у недовољној мери критички расуђује,</w:t>
      </w:r>
    </w:p>
    <w:p w14:paraId="42FBD25F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мањи степен активности и ангажовања.</w:t>
      </w:r>
    </w:p>
    <w:p w14:paraId="51C2714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2B80D12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1 (недовољан)</w:t>
      </w:r>
    </w:p>
    <w:p w14:paraId="07E420D5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знања која је ученик остварио не показују његову способност примене и репродукције и нису чак ни на нивоу препознавања,</w:t>
      </w:r>
    </w:p>
    <w:p w14:paraId="55CC3B2F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изводи закључке који се заснивају на подацима,</w:t>
      </w:r>
    </w:p>
    <w:p w14:paraId="17074F92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критички не расуђује,</w:t>
      </w:r>
    </w:p>
    <w:p w14:paraId="0E84512F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показује интересовање за учешће у активностима, нити ангажовање.</w:t>
      </w:r>
    </w:p>
    <w:p w14:paraId="052B33F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574836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41E22B56" w14:textId="77777777" w:rsidR="003A46C9" w:rsidRPr="003A46C9" w:rsidRDefault="003A46C9" w:rsidP="003A46C9">
      <w:pPr>
        <w:jc w:val="both"/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Формативно оцењивање</w:t>
      </w:r>
    </w:p>
    <w:p w14:paraId="1CA55411" w14:textId="77777777" w:rsidR="003A46C9" w:rsidRPr="003A46C9" w:rsidRDefault="003A46C9" w:rsidP="003A46C9">
      <w:pPr>
        <w:jc w:val="both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Cyrl-RS"/>
        </w:rPr>
        <w:t> </w:t>
      </w:r>
    </w:p>
    <w:p w14:paraId="0D96D12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lang w:val="sr-Latn-RS"/>
        </w:rPr>
        <w:t>Елементи формативног оцењивања</w:t>
      </w:r>
      <w:r w:rsidRPr="003A46C9">
        <w:rPr>
          <w:rFonts w:asciiTheme="minorHAnsi" w:hAnsiTheme="minorHAnsi" w:cstheme="minorHAnsi"/>
          <w:b/>
          <w:lang w:val="sr-Cyrl-RS"/>
        </w:rPr>
        <w:t xml:space="preserve"> </w:t>
      </w:r>
      <w:r w:rsidRPr="003A46C9">
        <w:rPr>
          <w:rFonts w:asciiTheme="minorHAnsi" w:hAnsiTheme="minorHAnsi" w:cstheme="minorHAnsi"/>
          <w:lang w:val="sr-Cyrl-RS"/>
        </w:rPr>
        <w:t>(</w:t>
      </w:r>
      <w:r w:rsidRPr="003A46C9">
        <w:rPr>
          <w:rFonts w:asciiTheme="minorHAnsi" w:hAnsiTheme="minorHAnsi" w:cstheme="minorHAnsi"/>
          <w:lang w:val="sr-Latn-RS"/>
        </w:rPr>
        <w:t>белешке које наставник води перманентно, у педагошкој документацији</w:t>
      </w:r>
      <w:r w:rsidRPr="003A46C9">
        <w:rPr>
          <w:rFonts w:asciiTheme="minorHAnsi" w:hAnsiTheme="minorHAnsi" w:cstheme="minorHAnsi"/>
          <w:lang w:val="sr-Cyrl-RS"/>
        </w:rPr>
        <w:t>)</w:t>
      </w:r>
      <w:r w:rsidRPr="003A46C9">
        <w:rPr>
          <w:rFonts w:asciiTheme="minorHAnsi" w:hAnsiTheme="minorHAnsi" w:cstheme="minorHAnsi"/>
          <w:b/>
          <w:lang w:val="sr-Cyrl-RS"/>
        </w:rPr>
        <w:t xml:space="preserve">: </w:t>
      </w:r>
      <w:r w:rsidRPr="003A46C9">
        <w:rPr>
          <w:rFonts w:asciiTheme="minorHAnsi" w:hAnsiTheme="minorHAnsi" w:cstheme="minorHAnsi"/>
          <w:lang w:val="sr-Latn-RS"/>
        </w:rPr>
        <w:t xml:space="preserve">ликовни радови ученика настали правилном употребом различитих техника и материјала, активност на часу </w:t>
      </w:r>
      <w:r w:rsidRPr="003A46C9">
        <w:rPr>
          <w:rFonts w:asciiTheme="minorHAnsi" w:hAnsiTheme="minorHAnsi" w:cstheme="minorHAnsi"/>
          <w:lang w:val="sr-Cyrl-RS"/>
        </w:rPr>
        <w:t>(</w:t>
      </w:r>
      <w:r w:rsidRPr="003A46C9">
        <w:rPr>
          <w:rFonts w:asciiTheme="minorHAnsi" w:hAnsiTheme="minorHAnsi" w:cstheme="minorHAnsi"/>
          <w:lang w:val="sr-Latn-RS"/>
        </w:rPr>
        <w:t>учешће у практичном раду и анализи задатака и проблемских ситуација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увиђања на основу асоцијативног размишљања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повезивање новог градива са већ наученим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потпуност одговора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креативан - маштовит допринос у начинима на које се задаци реализују</w:t>
      </w:r>
      <w:r w:rsidRPr="003A46C9">
        <w:rPr>
          <w:rFonts w:asciiTheme="minorHAnsi" w:hAnsiTheme="minorHAnsi" w:cstheme="minorHAnsi"/>
          <w:lang w:val="sr-Cyrl-RS"/>
        </w:rPr>
        <w:t xml:space="preserve">), </w:t>
      </w:r>
      <w:r w:rsidRPr="003A46C9">
        <w:rPr>
          <w:rFonts w:asciiTheme="minorHAnsi" w:hAnsiTheme="minorHAnsi" w:cstheme="minorHAnsi"/>
          <w:lang w:val="sr-Latn-RS"/>
        </w:rPr>
        <w:t>редовност у доношењу прибора и материјала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пажња и праћење рада на часу</w:t>
      </w:r>
      <w:r w:rsidRPr="003A46C9">
        <w:rPr>
          <w:rFonts w:asciiTheme="minorHAnsi" w:hAnsiTheme="minorHAnsi" w:cstheme="minorHAnsi"/>
          <w:lang w:val="sr-Cyrl-RS"/>
        </w:rPr>
        <w:t xml:space="preserve"> (</w:t>
      </w:r>
      <w:r w:rsidRPr="003A46C9">
        <w:rPr>
          <w:rFonts w:asciiTheme="minorHAnsi" w:hAnsiTheme="minorHAnsi" w:cstheme="minorHAnsi"/>
          <w:lang w:val="sr-Latn-RS"/>
        </w:rPr>
        <w:t>радна дисциплина и култура</w:t>
      </w:r>
      <w:r w:rsidRPr="003A46C9">
        <w:rPr>
          <w:rFonts w:asciiTheme="minorHAnsi" w:hAnsiTheme="minorHAnsi" w:cstheme="minorHAnsi"/>
          <w:lang w:val="sr-Cyrl-RS"/>
        </w:rPr>
        <w:t xml:space="preserve">), </w:t>
      </w:r>
      <w:r w:rsidRPr="003A46C9">
        <w:rPr>
          <w:rFonts w:asciiTheme="minorHAnsi" w:hAnsiTheme="minorHAnsi" w:cstheme="minorHAnsi"/>
          <w:lang w:val="sr-Latn-RS"/>
        </w:rPr>
        <w:t>узимање активног учешћа у групном раду или раду у пару, помоћ другу, конкретне препоруке ученику за даљи рад и напредовање.</w:t>
      </w:r>
    </w:p>
    <w:p w14:paraId="6DE2180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5C1EA5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4B46EA6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Ученик ће у току полугодишта имати најмање 3 оцене за ликовне радове и 2 формативне оцене (по једну на крају сваког тромесечја) - укупно 5 оцена.</w:t>
      </w:r>
    </w:p>
    <w:p w14:paraId="7A9C895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24D2FA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462A3FA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5DD8108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44FDF8D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5E40DB2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92428B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B3B654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0AA0D0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06C24EC3" w14:textId="77777777" w:rsidR="003A46C9" w:rsidRPr="003A46C9" w:rsidRDefault="003A46C9" w:rsidP="003A46C9">
      <w:pPr>
        <w:jc w:val="center"/>
        <w:rPr>
          <w:rFonts w:asciiTheme="minorHAnsi" w:hAnsiTheme="minorHAnsi" w:cstheme="minorHAnsi"/>
          <w:sz w:val="32"/>
          <w:szCs w:val="32"/>
        </w:rPr>
      </w:pP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 xml:space="preserve">Критеријуми вредновања и оцењивања у настави </w:t>
      </w:r>
      <w:r w:rsidRPr="003A46C9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 xml:space="preserve">музичке културе 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>у 2. разреду</w:t>
      </w:r>
    </w:p>
    <w:p w14:paraId="67544F6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2877F878" w14:textId="77777777" w:rsidR="003A46C9" w:rsidRPr="003A46C9" w:rsidRDefault="003A46C9" w:rsidP="003A46C9">
      <w:pPr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lastRenderedPageBreak/>
        <w:t>Исходи које ученик треба да савлада до краја другог разреда основне школе:</w:t>
      </w:r>
    </w:p>
    <w:p w14:paraId="1D83CE5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 </w:t>
      </w:r>
    </w:p>
    <w:p w14:paraId="648FA2A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 xml:space="preserve">- </w:t>
      </w:r>
      <w:r w:rsidRPr="00253198">
        <w:rPr>
          <w:rFonts w:asciiTheme="minorHAnsi" w:hAnsiTheme="minorHAnsi" w:cstheme="minorHAnsi"/>
          <w:lang w:val="ru-RU"/>
        </w:rPr>
        <w:t>објашњава својим речима утиске о слушаном делу, особине тона, доживљај прегласне</w:t>
      </w:r>
      <w:r w:rsidRPr="00253198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музике и њеног утицаја на</w:t>
      </w:r>
      <w:r w:rsidRPr="00253198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тело</w:t>
      </w:r>
      <w:r w:rsidRPr="003A46C9">
        <w:rPr>
          <w:rFonts w:asciiTheme="minorHAnsi" w:hAnsiTheme="minorHAnsi" w:cstheme="minorHAnsi"/>
          <w:lang w:val="sr-Cyrl-RS"/>
        </w:rPr>
        <w:t>,</w:t>
      </w:r>
    </w:p>
    <w:p w14:paraId="7560436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разликује различите инструменте по боји звука</w:t>
      </w:r>
      <w:r w:rsidRPr="00253198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 изражајним</w:t>
      </w:r>
      <w:r w:rsidRPr="00253198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могућностима,</w:t>
      </w:r>
    </w:p>
    <w:p w14:paraId="090692A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издваја основне музичке изражајне</w:t>
      </w:r>
      <w:r w:rsidRPr="00253198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елементе,</w:t>
      </w:r>
    </w:p>
    <w:p w14:paraId="5C33AD4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препознаје музичку тему или</w:t>
      </w:r>
      <w:r w:rsidRPr="00253198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карактеристични мотив који се понавља у слушаном</w:t>
      </w:r>
      <w:r w:rsidRPr="00253198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делу,</w:t>
      </w:r>
    </w:p>
    <w:p w14:paraId="458AB27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повезује карактер дела са изражајним музичким елементима и</w:t>
      </w:r>
      <w:r w:rsidRPr="00253198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инструментима,</w:t>
      </w:r>
    </w:p>
    <w:p w14:paraId="74ED51E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 xml:space="preserve">- изговара бројалице </w:t>
      </w:r>
      <w:proofErr w:type="gramStart"/>
      <w:r w:rsidRPr="00253198">
        <w:rPr>
          <w:rFonts w:asciiTheme="minorHAnsi" w:hAnsiTheme="minorHAnsi" w:cstheme="minorHAnsi"/>
          <w:lang w:val="ru-RU"/>
        </w:rPr>
        <w:t>у ритму</w:t>
      </w:r>
      <w:proofErr w:type="gramEnd"/>
      <w:r w:rsidRPr="00253198">
        <w:rPr>
          <w:rFonts w:asciiTheme="minorHAnsi" w:hAnsiTheme="minorHAnsi" w:cstheme="minorHAnsi"/>
          <w:lang w:val="ru-RU"/>
        </w:rPr>
        <w:t>, уз</w:t>
      </w:r>
      <w:r w:rsidRPr="00253198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покрет,</w:t>
      </w:r>
    </w:p>
    <w:p w14:paraId="4F6AE5A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пева по слуху песме различитог садржаја</w:t>
      </w:r>
      <w:r w:rsidRPr="00253198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 расположења,</w:t>
      </w:r>
    </w:p>
    <w:p w14:paraId="52F810A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изводи уз покрет музичке и традиционалне</w:t>
      </w:r>
      <w:r w:rsidRPr="00253198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игре,</w:t>
      </w:r>
    </w:p>
    <w:p w14:paraId="11A3B53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примењује правилан начин певања и договорена правила понашања у</w:t>
      </w:r>
      <w:r w:rsidRPr="00253198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групном певању и</w:t>
      </w:r>
      <w:r w:rsidRPr="00253198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свирању,</w:t>
      </w:r>
    </w:p>
    <w:p w14:paraId="506C54C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свира по слуху ритмичку пратњу уз бројалице</w:t>
      </w:r>
      <w:r w:rsidRPr="00253198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 песме, једноставне аранжмане, свирачке деонице у музичким</w:t>
      </w:r>
      <w:r w:rsidRPr="00253198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играма,</w:t>
      </w:r>
    </w:p>
    <w:p w14:paraId="66FC2C0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повезује почетне тонове песама-модела</w:t>
      </w:r>
      <w:r w:rsidRPr="00253198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 једноставних наменских песама са</w:t>
      </w:r>
      <w:r w:rsidRPr="00253198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бојама,</w:t>
      </w:r>
    </w:p>
    <w:p w14:paraId="7332FAE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повезује ритам са графичким</w:t>
      </w:r>
      <w:r w:rsidRPr="00253198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приказом,</w:t>
      </w:r>
    </w:p>
    <w:p w14:paraId="05D0B71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објашњава својим речима доживљај свог</w:t>
      </w:r>
      <w:r w:rsidRPr="00253198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 туђег</w:t>
      </w:r>
      <w:r w:rsidRPr="00253198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извођења,</w:t>
      </w:r>
    </w:p>
    <w:p w14:paraId="330C4C9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учествује у школским приредбама и манифестацијама,</w:t>
      </w:r>
    </w:p>
    <w:p w14:paraId="79E3EE6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прави дечје ритмичке</w:t>
      </w:r>
      <w:r w:rsidRPr="00253198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инструменте,</w:t>
      </w:r>
    </w:p>
    <w:p w14:paraId="383E280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осмишљава и изводи покрете уз</w:t>
      </w:r>
      <w:r w:rsidRPr="00253198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музику,</w:t>
      </w:r>
    </w:p>
    <w:p w14:paraId="4391A3E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осмишљава ритмичку пратњу за бројалице, песме</w:t>
      </w:r>
      <w:r w:rsidRPr="00253198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 музичке игре помоћу различитих извора</w:t>
      </w:r>
      <w:r w:rsidRPr="00253198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звука,</w:t>
      </w:r>
    </w:p>
    <w:p w14:paraId="454A94B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осмишљава одговор на музичко</w:t>
      </w:r>
      <w:r w:rsidRPr="00253198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питање,</w:t>
      </w:r>
    </w:p>
    <w:p w14:paraId="5937ED3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осмишљава једноставну мелодију на краћи</w:t>
      </w:r>
      <w:r w:rsidRPr="00253198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задати текст,</w:t>
      </w:r>
    </w:p>
    <w:p w14:paraId="51956FA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према литерарном садржају бира, од понуђених, одговарајући музички</w:t>
      </w:r>
      <w:r w:rsidRPr="00253198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садржај,</w:t>
      </w:r>
    </w:p>
    <w:p w14:paraId="6CE8B3A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поштује договорена правила понашања</w:t>
      </w:r>
      <w:r w:rsidRPr="00253198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при слушању и извођењу</w:t>
      </w:r>
      <w:r w:rsidRPr="00253198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музике,</w:t>
      </w:r>
    </w:p>
    <w:p w14:paraId="3641F08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користи самостално или уз помоћ</w:t>
      </w:r>
      <w:r w:rsidRPr="00253198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одраслих, доступне носиоце</w:t>
      </w:r>
      <w:r w:rsidRPr="00253198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звука.</w:t>
      </w:r>
    </w:p>
    <w:p w14:paraId="1AB54E7A" w14:textId="77777777" w:rsidR="003A46C9" w:rsidRPr="003A46C9" w:rsidRDefault="003A46C9" w:rsidP="003A46C9">
      <w:pPr>
        <w:jc w:val="center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890533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3D56E54" w14:textId="77777777" w:rsidR="003A46C9" w:rsidRPr="003A46C9" w:rsidRDefault="003A46C9" w:rsidP="003A46C9">
      <w:pPr>
        <w:rPr>
          <w:rFonts w:asciiTheme="minorHAnsi" w:hAnsiTheme="minorHAnsi" w:cstheme="minorHAnsi"/>
          <w:sz w:val="28"/>
          <w:szCs w:val="28"/>
        </w:rPr>
      </w:pPr>
      <w:r w:rsidRPr="00253198">
        <w:rPr>
          <w:rFonts w:asciiTheme="minorHAnsi" w:hAnsiTheme="minorHAnsi" w:cstheme="minorHAnsi"/>
          <w:b/>
          <w:bCs/>
          <w:sz w:val="28"/>
          <w:szCs w:val="28"/>
          <w:lang w:val="ru-RU"/>
        </w:rPr>
        <w:t>Теме</w:t>
      </w:r>
    </w:p>
    <w:p w14:paraId="7DF63DF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AB4286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Слушање музике</w:t>
      </w:r>
      <w:r w:rsidRPr="00253198">
        <w:rPr>
          <w:rFonts w:asciiTheme="minorHAnsi" w:hAnsiTheme="minorHAnsi" w:cstheme="minorHAnsi"/>
          <w:lang w:val="ru-RU"/>
        </w:rPr>
        <w:br/>
        <w:t>Извођење музике</w:t>
      </w:r>
    </w:p>
    <w:p w14:paraId="1C80265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Музичко стваралаштво</w:t>
      </w:r>
    </w:p>
    <w:p w14:paraId="7B4B55F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42D71F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E7AFCF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F471B1F" w14:textId="77777777" w:rsidR="003A46C9" w:rsidRPr="003A46C9" w:rsidRDefault="003A46C9" w:rsidP="003A46C9">
      <w:pPr>
        <w:tabs>
          <w:tab w:val="left" w:pos="1854"/>
        </w:tabs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Критеријуми према којима се оцењује савладаност исхода</w:t>
      </w:r>
    </w:p>
    <w:p w14:paraId="25E83F1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59CA26F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5 (одличан)</w:t>
      </w:r>
    </w:p>
    <w:p w14:paraId="3B46572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потпуности показује способност трансформације знања и примене знања у новим ситуацијама,</w:t>
      </w:r>
    </w:p>
    <w:p w14:paraId="148A698F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лако логички повезује чињенице и појмове,</w:t>
      </w:r>
    </w:p>
    <w:p w14:paraId="1D004621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2E8F15CA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решава проблеме на нивоу стваралачког мишљења и у потпуности критички расуђује,</w:t>
      </w:r>
    </w:p>
    <w:p w14:paraId="4243A9E5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изузетну самосталност уз изузетно висок степен активности и ангажовања.</w:t>
      </w:r>
    </w:p>
    <w:p w14:paraId="38D982E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0B804B3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4 (врло добар)</w:t>
      </w:r>
    </w:p>
    <w:p w14:paraId="53D2284A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великој мери показује способност примене знања и логичког повезивања чињеница и појмова,</w:t>
      </w:r>
    </w:p>
    <w:p w14:paraId="40607846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4FF2E3A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lastRenderedPageBreak/>
        <w:t>- решава поједине проблеме на нивоу стваралачког мишљења и у знатној мери критички расуђује,</w:t>
      </w:r>
    </w:p>
    <w:p w14:paraId="34146FC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велику самосталност и висок степен активности и ангажовања.</w:t>
      </w:r>
    </w:p>
    <w:p w14:paraId="0F113E0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2384408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3 (добар)</w:t>
      </w:r>
    </w:p>
    <w:p w14:paraId="23AC02D6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довољној мери показује способност употребе информација у новим ситуацијама,</w:t>
      </w:r>
    </w:p>
    <w:p w14:paraId="18F5A16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знатној мери логички повезује чињенице и појмове,</w:t>
      </w:r>
    </w:p>
    <w:p w14:paraId="223D1E0C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већим делом самостално изводи закључке који се заснивају на подацима и делимично самостално решава поједине проблеме,</w:t>
      </w:r>
    </w:p>
    <w:p w14:paraId="1DB665FD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довољној мери критички расуђује,</w:t>
      </w:r>
    </w:p>
    <w:p w14:paraId="7973542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делимични степен активности и ангажовања.</w:t>
      </w:r>
    </w:p>
    <w:p w14:paraId="587053AD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6847094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2 (довољан)</w:t>
      </w:r>
    </w:p>
    <w:p w14:paraId="083B1B05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знања која је ученик остварио су на нивоу репродукције, уз минималну примену,</w:t>
      </w:r>
    </w:p>
    <w:p w14:paraId="5E8853D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мањој мери логички повезује чињенице и појмове и искључиво уз подршку наставника изводи закључке који се заснивају на подацима,</w:t>
      </w:r>
    </w:p>
    <w:p w14:paraId="2F04AAA8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понекад је самосталан у решавању проблема и у недовољној мери критички расуђује,</w:t>
      </w:r>
    </w:p>
    <w:p w14:paraId="6113C32D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мањи степен активности и ангажовања.</w:t>
      </w:r>
    </w:p>
    <w:p w14:paraId="4E336E8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2623774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1 (недовољан)</w:t>
      </w:r>
    </w:p>
    <w:p w14:paraId="39A3908C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знања која је ученик остварио не показују његову способност примене и репродукције и нису чак ни на нивоу препознавања,</w:t>
      </w:r>
    </w:p>
    <w:p w14:paraId="52ED15B6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изводи закључке који се заснивају на подацима,</w:t>
      </w:r>
    </w:p>
    <w:p w14:paraId="6C66D29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критички не расуђује,</w:t>
      </w:r>
    </w:p>
    <w:p w14:paraId="3FA8CA49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показује интересовање за учешће у активностима, нити ангажовање.</w:t>
      </w:r>
    </w:p>
    <w:p w14:paraId="4965229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47EDE7E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0CE68753" w14:textId="77777777" w:rsidR="003A46C9" w:rsidRPr="003A46C9" w:rsidRDefault="003A46C9" w:rsidP="003A46C9">
      <w:pPr>
        <w:jc w:val="both"/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Формативно оцењивање</w:t>
      </w:r>
    </w:p>
    <w:p w14:paraId="02E23F0B" w14:textId="77777777" w:rsidR="003A46C9" w:rsidRPr="003A46C9" w:rsidRDefault="003A46C9" w:rsidP="003A46C9">
      <w:pPr>
        <w:jc w:val="both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Cyrl-RS"/>
        </w:rPr>
        <w:t> </w:t>
      </w:r>
    </w:p>
    <w:p w14:paraId="3C992BD7" w14:textId="77777777" w:rsidR="003A46C9" w:rsidRPr="003A46C9" w:rsidRDefault="003A46C9" w:rsidP="003A46C9">
      <w:pPr>
        <w:jc w:val="both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Cyrl-RS"/>
        </w:rPr>
        <w:t> </w:t>
      </w:r>
    </w:p>
    <w:p w14:paraId="5B339C5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lang w:val="sr-Latn-RS"/>
        </w:rPr>
        <w:t>Елементи формативног оцењивања</w:t>
      </w:r>
      <w:r w:rsidRPr="003A46C9">
        <w:rPr>
          <w:rFonts w:asciiTheme="minorHAnsi" w:hAnsiTheme="minorHAnsi" w:cstheme="minorHAnsi"/>
          <w:b/>
          <w:lang w:val="sr-Cyrl-RS"/>
        </w:rPr>
        <w:t xml:space="preserve"> </w:t>
      </w:r>
      <w:r w:rsidRPr="003A46C9">
        <w:rPr>
          <w:rFonts w:asciiTheme="minorHAnsi" w:hAnsiTheme="minorHAnsi" w:cstheme="minorHAnsi"/>
          <w:lang w:val="sr-Cyrl-RS"/>
        </w:rPr>
        <w:t>(</w:t>
      </w:r>
      <w:r w:rsidRPr="003A46C9">
        <w:rPr>
          <w:rFonts w:asciiTheme="minorHAnsi" w:hAnsiTheme="minorHAnsi" w:cstheme="minorHAnsi"/>
          <w:lang w:val="sr-Latn-RS"/>
        </w:rPr>
        <w:t>белешке које наставник води перманентно, у педагошкој документацији</w:t>
      </w:r>
      <w:r w:rsidRPr="003A46C9">
        <w:rPr>
          <w:rFonts w:asciiTheme="minorHAnsi" w:hAnsiTheme="minorHAnsi" w:cstheme="minorHAnsi"/>
          <w:lang w:val="sr-Cyrl-RS"/>
        </w:rPr>
        <w:t>)</w:t>
      </w:r>
      <w:r w:rsidRPr="003A46C9">
        <w:rPr>
          <w:rFonts w:asciiTheme="minorHAnsi" w:hAnsiTheme="minorHAnsi" w:cstheme="minorHAnsi"/>
          <w:b/>
          <w:lang w:val="sr-Cyrl-RS"/>
        </w:rPr>
        <w:t xml:space="preserve">: </w:t>
      </w:r>
      <w:r w:rsidRPr="003A46C9">
        <w:rPr>
          <w:rFonts w:asciiTheme="minorHAnsi" w:hAnsiTheme="minorHAnsi" w:cstheme="minorHAnsi"/>
          <w:lang w:val="sr-Latn-RS"/>
        </w:rPr>
        <w:t>певање научених песама, извођење бројалица уз самосталну ритмичку пратњу, ангажовано слушање музике, активност у свим облицима рада на часу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увиђања на основу асоцијативног размишљања подстакнутог музиком;</w:t>
      </w:r>
      <w:r w:rsidRPr="003A46C9">
        <w:rPr>
          <w:rFonts w:asciiTheme="minorHAnsi" w:hAnsiTheme="minorHAnsi" w:cstheme="minorHAnsi"/>
          <w:lang w:val="sr-Cyrl-RS"/>
        </w:rPr>
        <w:t xml:space="preserve"> </w:t>
      </w:r>
      <w:r w:rsidRPr="003A46C9">
        <w:rPr>
          <w:rFonts w:asciiTheme="minorHAnsi" w:hAnsiTheme="minorHAnsi" w:cstheme="minorHAnsi"/>
          <w:lang w:val="sr-Latn-RS"/>
        </w:rPr>
        <w:t>преобликовање музике у слику, боју, покрет; повезивање новог градива са већ наученим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потпуност одговора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креативан - маштовит допринос у начинима на које се задаци реализују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редовност у доношењу прибора и материјала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пажња на часу</w:t>
      </w:r>
      <w:r w:rsidRPr="003A46C9">
        <w:rPr>
          <w:rFonts w:asciiTheme="minorHAnsi" w:hAnsiTheme="minorHAnsi" w:cstheme="minorHAnsi"/>
          <w:lang w:val="sr-Cyrl-RS"/>
        </w:rPr>
        <w:t xml:space="preserve"> (</w:t>
      </w:r>
      <w:r w:rsidRPr="003A46C9">
        <w:rPr>
          <w:rFonts w:asciiTheme="minorHAnsi" w:hAnsiTheme="minorHAnsi" w:cstheme="minorHAnsi"/>
          <w:lang w:val="sr-Latn-RS"/>
        </w:rPr>
        <w:t>радна дисциплина и култура</w:t>
      </w:r>
      <w:r w:rsidRPr="003A46C9">
        <w:rPr>
          <w:rFonts w:asciiTheme="minorHAnsi" w:hAnsiTheme="minorHAnsi" w:cstheme="minorHAnsi"/>
          <w:lang w:val="sr-Cyrl-RS"/>
        </w:rPr>
        <w:t xml:space="preserve">), </w:t>
      </w:r>
      <w:r w:rsidRPr="003A46C9">
        <w:rPr>
          <w:rFonts w:asciiTheme="minorHAnsi" w:hAnsiTheme="minorHAnsi" w:cstheme="minorHAnsi"/>
          <w:lang w:val="sr-Latn-RS"/>
        </w:rPr>
        <w:t>узимање активног учешћа у групном раду или раду у пару, помоћ другу, конкретне препоруке ученику за даљи рад и напредовање.</w:t>
      </w:r>
    </w:p>
    <w:p w14:paraId="6601A02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769DD3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35994F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Ученик ће у току полугодишта имати најмање 2 оцене за научене песме и теорију и 2 формативне оцене (по једну на крају сваког тромесечја) - укупно 4 оцене.</w:t>
      </w:r>
    </w:p>
    <w:p w14:paraId="7EB5F60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5ACE40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4B5C1D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BD9CC8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D89958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523AB84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1BB8FD3" w14:textId="77777777" w:rsidR="003A46C9" w:rsidRPr="003A46C9" w:rsidRDefault="003A46C9" w:rsidP="003A46C9">
      <w:pPr>
        <w:jc w:val="center"/>
        <w:rPr>
          <w:rFonts w:asciiTheme="minorHAnsi" w:hAnsiTheme="minorHAnsi" w:cstheme="minorHAnsi"/>
          <w:sz w:val="32"/>
          <w:szCs w:val="32"/>
        </w:rPr>
      </w:pP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lastRenderedPageBreak/>
        <w:t xml:space="preserve">Критеријуми вредновања и оцењивања у настави </w:t>
      </w:r>
      <w:r w:rsidRPr="003A46C9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 xml:space="preserve">физичког и здравственог васпитања 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>у 2. разреду</w:t>
      </w:r>
    </w:p>
    <w:p w14:paraId="03894EF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en-US"/>
        </w:rPr>
        <w:t> </w:t>
      </w:r>
    </w:p>
    <w:p w14:paraId="45A663B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Исходи које ученик треба да савлада до краја другог разреда основне школе:</w:t>
      </w:r>
    </w:p>
    <w:p w14:paraId="1B4C607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примењује једноставне, двоставне општеприпремне вежбе (вежбе обликовања),</w:t>
      </w:r>
    </w:p>
    <w:p w14:paraId="5C1D67C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правилно изводи вежбе, разноврсна природна и изведена кретања,</w:t>
      </w:r>
    </w:p>
    <w:p w14:paraId="6F243AF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комбинује усвојене моторичке вештине у игри и у свакодневном животу,</w:t>
      </w:r>
    </w:p>
    <w:p w14:paraId="5BF76D4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одржава равнотежу у различитим облицима кретања,</w:t>
      </w:r>
    </w:p>
    <w:p w14:paraId="3E28ECC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разликује правилно држање тела од неправилног,</w:t>
      </w:r>
    </w:p>
    <w:p w14:paraId="431064E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успоставља правилно држање тела,</w:t>
      </w:r>
    </w:p>
    <w:p w14:paraId="66FC179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правилно дише током вежбања,</w:t>
      </w:r>
    </w:p>
    <w:p w14:paraId="7021A04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изводи кретања, вежбе и кратке саставе уз музичку пратњу,</w:t>
      </w:r>
    </w:p>
    <w:p w14:paraId="550E5B8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изводи дечији и народни плес,</w:t>
      </w:r>
    </w:p>
    <w:p w14:paraId="22DAD3A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користи основну терминологију вежбања,</w:t>
      </w:r>
    </w:p>
    <w:p w14:paraId="3FF6F76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поштује правила понашања у просторима за вежбање,</w:t>
      </w:r>
    </w:p>
    <w:p w14:paraId="007CF6D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поштује мере безбедности током вежбања,</w:t>
      </w:r>
    </w:p>
    <w:p w14:paraId="55157AB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одговорно се односи према објектима, справама и реквизитима у просторима за вежбање,</w:t>
      </w:r>
    </w:p>
    <w:p w14:paraId="34112FD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поштује правила игре,</w:t>
      </w:r>
    </w:p>
    <w:p w14:paraId="1266533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навија и бодри учеснике у игри на начин којим никога не вређа,</w:t>
      </w:r>
    </w:p>
    <w:p w14:paraId="7A92DFE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прихвата победу и пораз као саставне делове игре и такмичења,</w:t>
      </w:r>
    </w:p>
    <w:p w14:paraId="6FA3D3D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уредно одлаже своје ствари пре и након вежбања,</w:t>
      </w:r>
    </w:p>
    <w:p w14:paraId="7B01D65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уочава улогу делова тела у вежбању,</w:t>
      </w:r>
    </w:p>
    <w:p w14:paraId="108974B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уочава промене у расту код себе и других,</w:t>
      </w:r>
    </w:p>
    <w:p w14:paraId="0450777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препознаје сопствено болесно</w:t>
      </w:r>
      <w:r w:rsidRPr="00253198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стање и не вежба када је</w:t>
      </w:r>
      <w:r w:rsidRPr="00253198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болестан,</w:t>
      </w:r>
    </w:p>
    <w:p w14:paraId="1E03CCE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 xml:space="preserve">- примењује здравствено-хигијенске мере пре, </w:t>
      </w:r>
      <w:proofErr w:type="gramStart"/>
      <w:r w:rsidRPr="00253198">
        <w:rPr>
          <w:rFonts w:asciiTheme="minorHAnsi" w:hAnsiTheme="minorHAnsi" w:cstheme="minorHAnsi"/>
          <w:lang w:val="ru-RU"/>
        </w:rPr>
        <w:t>у току</w:t>
      </w:r>
      <w:proofErr w:type="gramEnd"/>
      <w:r w:rsidRPr="00253198">
        <w:rPr>
          <w:rFonts w:asciiTheme="minorHAnsi" w:hAnsiTheme="minorHAnsi" w:cstheme="minorHAnsi"/>
          <w:lang w:val="ru-RU"/>
        </w:rPr>
        <w:t xml:space="preserve"> и након вежбања</w:t>
      </w:r>
    </w:p>
    <w:p w14:paraId="12D9588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одржава личну</w:t>
      </w:r>
      <w:r w:rsidRPr="00253198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хигијену, затим хигијену простора</w:t>
      </w:r>
      <w:r w:rsidRPr="00253198">
        <w:rPr>
          <w:rFonts w:asciiTheme="minorHAnsi" w:hAnsiTheme="minorHAnsi" w:cstheme="minorHAnsi"/>
          <w:spacing w:val="-12"/>
          <w:lang w:val="ru-RU"/>
        </w:rPr>
        <w:t xml:space="preserve"> </w:t>
      </w:r>
      <w:proofErr w:type="gramStart"/>
      <w:r w:rsidRPr="00253198">
        <w:rPr>
          <w:rFonts w:asciiTheme="minorHAnsi" w:hAnsiTheme="minorHAnsi" w:cstheme="minorHAnsi"/>
          <w:lang w:val="ru-RU"/>
        </w:rPr>
        <w:t>у коме</w:t>
      </w:r>
      <w:proofErr w:type="gramEnd"/>
      <w:r w:rsidRPr="00253198">
        <w:rPr>
          <w:rFonts w:asciiTheme="minorHAnsi" w:hAnsiTheme="minorHAnsi" w:cstheme="minorHAnsi"/>
          <w:lang w:val="ru-RU"/>
        </w:rPr>
        <w:t xml:space="preserve"> борави,</w:t>
      </w:r>
    </w:p>
    <w:p w14:paraId="3725B78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уме да наведе врсте намирница у</w:t>
      </w:r>
      <w:r w:rsidRPr="00253198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исхрани,</w:t>
      </w:r>
    </w:p>
    <w:p w14:paraId="3CFEFF1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препознаје повезаност вежбања и уноса воде,</w:t>
      </w:r>
    </w:p>
    <w:p w14:paraId="1D8C62D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повезује ходање и трчање са благотворним утицајем на</w:t>
      </w:r>
      <w:r w:rsidRPr="00253198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здравље,</w:t>
      </w:r>
    </w:p>
    <w:p w14:paraId="2DB9351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препознаје лепоту покрета у вежбању,</w:t>
      </w:r>
    </w:p>
    <w:p w14:paraId="353587E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придржава се правила</w:t>
      </w:r>
      <w:r w:rsidRPr="00253198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вежбања,</w:t>
      </w:r>
    </w:p>
    <w:p w14:paraId="61AC2BC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вреднује свој и туђи успех у</w:t>
      </w:r>
      <w:r w:rsidRPr="00253198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вежбању,</w:t>
      </w:r>
    </w:p>
    <w:p w14:paraId="2518FA6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сарађује у тиском раду.</w:t>
      </w:r>
    </w:p>
    <w:p w14:paraId="4A4A9A8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B1722D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Области и садржаји који се у оквиру њих развијају код ученика</w:t>
      </w:r>
    </w:p>
    <w:p w14:paraId="31A00D8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ФИЗИЧКЕ СПОСОБНОСТИ (снага, покретљивост, издржљивост, брзина, координација)</w:t>
      </w:r>
    </w:p>
    <w:p w14:paraId="6434178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МОТОРИЧКЕ ВЕШТИНЕ (ходање и трчање, бацање и хватање, скакање и прескакање, пузање, вишење, пењење, упори, вежбе на тлу, вежбе реквизитима, полигони, плес и ритмика)</w:t>
      </w:r>
    </w:p>
    <w:p w14:paraId="3D77C9A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ФИЗИЧКА И ЗДРАВСТВЕНА КУЛТУРА (култура вежбања и играња, здравствено васпитање)</w:t>
      </w:r>
    </w:p>
    <w:p w14:paraId="377FA7D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756C85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7504DEE" w14:textId="77777777" w:rsidR="003A46C9" w:rsidRPr="003A46C9" w:rsidRDefault="003A46C9" w:rsidP="003A46C9">
      <w:pPr>
        <w:tabs>
          <w:tab w:val="left" w:pos="1854"/>
        </w:tabs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Критеријуми према којима се оцењује савладаност исхода</w:t>
      </w:r>
    </w:p>
    <w:p w14:paraId="7ECA7042" w14:textId="77777777" w:rsidR="003A46C9" w:rsidRPr="003A46C9" w:rsidRDefault="003A46C9" w:rsidP="003A46C9">
      <w:pPr>
        <w:tabs>
          <w:tab w:val="left" w:pos="1854"/>
        </w:tabs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 </w:t>
      </w:r>
    </w:p>
    <w:p w14:paraId="37419B2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5 (одличан)</w:t>
      </w:r>
    </w:p>
    <w:p w14:paraId="6AE9CE5A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потпуности показује способност трансформације знања и примене знања у новим ситуацијама,</w:t>
      </w:r>
    </w:p>
    <w:p w14:paraId="269E52D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лако логички повезује чињенице и појмове,</w:t>
      </w:r>
    </w:p>
    <w:p w14:paraId="22DC3382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74B0C74F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решава проблеме на нивоу стваралачког мишљења и у потпуности критички расуђује,</w:t>
      </w:r>
    </w:p>
    <w:p w14:paraId="3CDB0DAC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lastRenderedPageBreak/>
        <w:t>- показује изузетну самосталност уз изузетно висок степен активности и ангажовања.</w:t>
      </w:r>
    </w:p>
    <w:p w14:paraId="3AA84F95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6601E7A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4 (врло добар)</w:t>
      </w:r>
    </w:p>
    <w:p w14:paraId="72203041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великој мери показује способност примене знања и логичког повезивања чињеница и појмова,</w:t>
      </w:r>
    </w:p>
    <w:p w14:paraId="57E817DC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самостално изводи закључке који се заснивају на подацима,</w:t>
      </w:r>
    </w:p>
    <w:p w14:paraId="7DE842A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решава поједине проблеме на нивоу стваралачког мишљења и у знатној мери критички расуђује,</w:t>
      </w:r>
    </w:p>
    <w:p w14:paraId="525160BF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велику самосталност и висок степен активности и ангажовања.</w:t>
      </w:r>
    </w:p>
    <w:p w14:paraId="16F97135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7A78AE5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3 (добар)</w:t>
      </w:r>
    </w:p>
    <w:p w14:paraId="02C5CA6E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довољној мери показује способност употребе информација у новим ситуацијама,</w:t>
      </w:r>
    </w:p>
    <w:p w14:paraId="78F38AB1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знатној мери логички повезује чињенице и појмове,</w:t>
      </w:r>
    </w:p>
    <w:p w14:paraId="321C9301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већим делом самостално изводи закључке који се заснивају на подацима и делимично самостално решава поједине проблеме,</w:t>
      </w:r>
    </w:p>
    <w:p w14:paraId="0D404ABC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довољној мери критички расуђује,</w:t>
      </w:r>
    </w:p>
    <w:p w14:paraId="767FB8B4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делимични степен активности и ангажовања.</w:t>
      </w:r>
    </w:p>
    <w:p w14:paraId="1CDDCA41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03A4D2A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2 (довољан)</w:t>
      </w:r>
    </w:p>
    <w:p w14:paraId="6531ABCD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знања која је ученик остварио су на нивоу репродукције, уз минималну примену,</w:t>
      </w:r>
    </w:p>
    <w:p w14:paraId="3D98C997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у мањој мери логички повезује чињенице и појмове и искључиво уз подршку наставника изводи закључке који се заснивају на подацима,</w:t>
      </w:r>
    </w:p>
    <w:p w14:paraId="297A71D6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понекад је самосталан у решавању проблема и у недовољној мери критички расуђује,</w:t>
      </w:r>
    </w:p>
    <w:p w14:paraId="596DD943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показује мањи степен активности и ангажовања.</w:t>
      </w:r>
    </w:p>
    <w:p w14:paraId="6634B3D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333333"/>
          <w:lang w:val="en-US"/>
        </w:rPr>
        <w:t> </w:t>
      </w:r>
    </w:p>
    <w:p w14:paraId="0EE4D49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1 (недовољан)</w:t>
      </w:r>
    </w:p>
    <w:p w14:paraId="7BBB89C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знања која је ученик остварио не показују његову способност примене и репродукције и нису чак ни на нивоу препознавања,</w:t>
      </w:r>
    </w:p>
    <w:p w14:paraId="64A08B1A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изводи закључке који се заснивају на подацима,</w:t>
      </w:r>
    </w:p>
    <w:p w14:paraId="7E054420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критички не расуђује,</w:t>
      </w:r>
    </w:p>
    <w:p w14:paraId="2B137E1B" w14:textId="77777777" w:rsidR="003A46C9" w:rsidRPr="003A46C9" w:rsidRDefault="003A46C9" w:rsidP="003A46C9">
      <w:pPr>
        <w:shd w:val="clear" w:color="auto" w:fill="FFFFFF"/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color w:val="333333"/>
          <w:lang w:val="ru-RU"/>
        </w:rPr>
        <w:t>- не показује интересовање за учешће у активностима, нити ангажовање.</w:t>
      </w:r>
    </w:p>
    <w:p w14:paraId="25D99CA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85BEAD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94D2613" w14:textId="77777777" w:rsidR="003A46C9" w:rsidRPr="003A46C9" w:rsidRDefault="003A46C9" w:rsidP="003A46C9">
      <w:pPr>
        <w:jc w:val="both"/>
        <w:rPr>
          <w:rFonts w:asciiTheme="minorHAnsi" w:hAnsiTheme="minorHAnsi" w:cstheme="minorHAnsi"/>
          <w:sz w:val="28"/>
          <w:szCs w:val="28"/>
        </w:rPr>
      </w:pPr>
      <w:r w:rsidRPr="003A46C9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Формативно оцењивање</w:t>
      </w:r>
    </w:p>
    <w:p w14:paraId="4FBA9D4A" w14:textId="77777777" w:rsidR="003A46C9" w:rsidRPr="003A46C9" w:rsidRDefault="003A46C9" w:rsidP="003A46C9">
      <w:pPr>
        <w:jc w:val="both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sr-Cyrl-RS"/>
        </w:rPr>
        <w:t> </w:t>
      </w:r>
    </w:p>
    <w:p w14:paraId="4530F96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lang w:val="sr-Latn-RS"/>
        </w:rPr>
        <w:t>Елементи формативног оцењивања</w:t>
      </w:r>
      <w:r w:rsidRPr="003A46C9">
        <w:rPr>
          <w:rFonts w:asciiTheme="minorHAnsi" w:hAnsiTheme="minorHAnsi" w:cstheme="minorHAnsi"/>
          <w:b/>
          <w:lang w:val="sr-Cyrl-RS"/>
        </w:rPr>
        <w:t xml:space="preserve"> </w:t>
      </w:r>
      <w:r w:rsidRPr="003A46C9">
        <w:rPr>
          <w:rFonts w:asciiTheme="minorHAnsi" w:hAnsiTheme="minorHAnsi" w:cstheme="minorHAnsi"/>
          <w:lang w:val="sr-Cyrl-RS"/>
        </w:rPr>
        <w:t>(</w:t>
      </w:r>
      <w:r w:rsidRPr="003A46C9">
        <w:rPr>
          <w:rFonts w:asciiTheme="minorHAnsi" w:hAnsiTheme="minorHAnsi" w:cstheme="minorHAnsi"/>
          <w:lang w:val="sr-Latn-RS"/>
        </w:rPr>
        <w:t>белешке које наставник води перманентно, у педагошкој документацији</w:t>
      </w:r>
      <w:r w:rsidRPr="003A46C9">
        <w:rPr>
          <w:rFonts w:asciiTheme="minorHAnsi" w:hAnsiTheme="minorHAnsi" w:cstheme="minorHAnsi"/>
          <w:lang w:val="sr-Cyrl-RS"/>
        </w:rPr>
        <w:t>)</w:t>
      </w:r>
      <w:r w:rsidRPr="003A46C9">
        <w:rPr>
          <w:rFonts w:asciiTheme="minorHAnsi" w:hAnsiTheme="minorHAnsi" w:cstheme="minorHAnsi"/>
          <w:b/>
          <w:lang w:val="sr-Cyrl-RS"/>
        </w:rPr>
        <w:t xml:space="preserve">: </w:t>
      </w:r>
      <w:r w:rsidRPr="003A46C9">
        <w:rPr>
          <w:rFonts w:asciiTheme="minorHAnsi" w:hAnsiTheme="minorHAnsi" w:cstheme="minorHAnsi"/>
          <w:lang w:val="sr-Latn-RS"/>
        </w:rPr>
        <w:t xml:space="preserve">активност на часу </w:t>
      </w:r>
      <w:r w:rsidRPr="003A46C9">
        <w:rPr>
          <w:rFonts w:asciiTheme="minorHAnsi" w:hAnsiTheme="minorHAnsi" w:cstheme="minorHAnsi"/>
          <w:lang w:val="sr-Cyrl-RS"/>
        </w:rPr>
        <w:t>(</w:t>
      </w:r>
      <w:r w:rsidRPr="003A46C9">
        <w:rPr>
          <w:rFonts w:asciiTheme="minorHAnsi" w:hAnsiTheme="minorHAnsi" w:cstheme="minorHAnsi"/>
          <w:lang w:val="sr-Latn-RS"/>
        </w:rPr>
        <w:t>учешће у вежбама и играма, труд око правилног извршења задатака), анализа проблемских ситуација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увиђања на основу познавања правила и размене мишљења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повезивање новог градива са већ наученим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коректно изражавање уз поштовање саговорника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креативан допринос у начинима на које се задаци реализују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редовност у доношењу опреме</w:t>
      </w:r>
      <w:r w:rsidRPr="003A46C9">
        <w:rPr>
          <w:rFonts w:asciiTheme="minorHAnsi" w:hAnsiTheme="minorHAnsi" w:cstheme="minorHAnsi"/>
          <w:lang w:val="sr-Cyrl-RS"/>
        </w:rPr>
        <w:t xml:space="preserve">, </w:t>
      </w:r>
      <w:r w:rsidRPr="003A46C9">
        <w:rPr>
          <w:rFonts w:asciiTheme="minorHAnsi" w:hAnsiTheme="minorHAnsi" w:cstheme="minorHAnsi"/>
          <w:lang w:val="sr-Latn-RS"/>
        </w:rPr>
        <w:t>чување спортске реквизите, уредност и одржавање хигијене, пажња и праћење рада на часу</w:t>
      </w:r>
      <w:r w:rsidRPr="003A46C9">
        <w:rPr>
          <w:rFonts w:asciiTheme="minorHAnsi" w:hAnsiTheme="minorHAnsi" w:cstheme="minorHAnsi"/>
          <w:lang w:val="sr-Cyrl-RS"/>
        </w:rPr>
        <w:t xml:space="preserve"> (</w:t>
      </w:r>
      <w:r w:rsidRPr="003A46C9">
        <w:rPr>
          <w:rFonts w:asciiTheme="minorHAnsi" w:hAnsiTheme="minorHAnsi" w:cstheme="minorHAnsi"/>
          <w:lang w:val="sr-Latn-RS"/>
        </w:rPr>
        <w:t>радна дисциплина и култура</w:t>
      </w:r>
      <w:r w:rsidRPr="003A46C9">
        <w:rPr>
          <w:rFonts w:asciiTheme="minorHAnsi" w:hAnsiTheme="minorHAnsi" w:cstheme="minorHAnsi"/>
          <w:lang w:val="sr-Cyrl-RS"/>
        </w:rPr>
        <w:t xml:space="preserve">), </w:t>
      </w:r>
      <w:r w:rsidRPr="003A46C9">
        <w:rPr>
          <w:rFonts w:asciiTheme="minorHAnsi" w:hAnsiTheme="minorHAnsi" w:cstheme="minorHAnsi"/>
          <w:lang w:val="sr-Latn-RS"/>
        </w:rPr>
        <w:t>узимање активног учешћа у тимском раду или раду у пару, помоћ другу, конкретне препоруке ученику за даљи рад и напредовање.</w:t>
      </w:r>
    </w:p>
    <w:p w14:paraId="02DD806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06938C9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Ученик ће у току полугодишта имати најмање 3 оцене за практичан рад и 2 формативне оцене (по једну на крају сваког тромесечја) - укупно 5 оцена.</w:t>
      </w:r>
    </w:p>
    <w:p w14:paraId="6584636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2E6574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9AE11E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5F2D5F1" w14:textId="77777777" w:rsidR="003A46C9" w:rsidRPr="003A46C9" w:rsidRDefault="003A46C9" w:rsidP="003A46C9">
      <w:pPr>
        <w:jc w:val="center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0064967" w14:textId="77777777" w:rsidR="003A46C9" w:rsidRPr="003A46C9" w:rsidRDefault="003A46C9" w:rsidP="003A46C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color w:val="333333"/>
          <w:lang w:val="en-US"/>
        </w:rPr>
        <w:lastRenderedPageBreak/>
        <w:t> </w:t>
      </w:r>
    </w:p>
    <w:p w14:paraId="3C3ADFD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9AB0D68" w14:textId="77777777" w:rsidR="003A46C9" w:rsidRPr="003A46C9" w:rsidRDefault="003A46C9" w:rsidP="004D230C">
      <w:pPr>
        <w:jc w:val="center"/>
        <w:rPr>
          <w:rFonts w:asciiTheme="minorHAnsi" w:hAnsiTheme="minorHAnsi" w:cstheme="minorHAnsi"/>
          <w:sz w:val="32"/>
          <w:szCs w:val="32"/>
        </w:rPr>
      </w:pPr>
      <w:r w:rsidRPr="00253198">
        <w:rPr>
          <w:rFonts w:asciiTheme="minorHAnsi" w:hAnsiTheme="minorHAnsi" w:cstheme="minorHAnsi"/>
          <w:b/>
          <w:bCs/>
          <w:sz w:val="32"/>
          <w:szCs w:val="32"/>
          <w:lang w:val="ru-RU"/>
        </w:rPr>
        <w:t xml:space="preserve">Критеријуми вредновања и оцењивања у настави </w:t>
      </w:r>
      <w:r w:rsidRPr="00253198">
        <w:rPr>
          <w:rFonts w:asciiTheme="minorHAnsi" w:hAnsiTheme="minorHAnsi" w:cstheme="minorHAnsi"/>
          <w:b/>
          <w:bCs/>
          <w:color w:val="C00000"/>
          <w:sz w:val="32"/>
          <w:szCs w:val="32"/>
          <w:lang w:val="ru-RU"/>
        </w:rPr>
        <w:t xml:space="preserve">дигиталног света </w:t>
      </w:r>
      <w:r w:rsidRPr="00253198">
        <w:rPr>
          <w:rFonts w:asciiTheme="minorHAnsi" w:hAnsiTheme="minorHAnsi" w:cstheme="minorHAnsi"/>
          <w:b/>
          <w:bCs/>
          <w:sz w:val="32"/>
          <w:szCs w:val="32"/>
          <w:lang w:val="ru-RU"/>
        </w:rPr>
        <w:t>у 2. разреду</w:t>
      </w:r>
    </w:p>
    <w:p w14:paraId="722E2CB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077465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AD194C7" w14:textId="77777777" w:rsidR="003A46C9" w:rsidRPr="003A46C9" w:rsidRDefault="003A46C9" w:rsidP="003A46C9">
      <w:pPr>
        <w:rPr>
          <w:rFonts w:asciiTheme="minorHAnsi" w:hAnsiTheme="minorHAnsi" w:cstheme="minorHAnsi"/>
          <w:sz w:val="28"/>
          <w:szCs w:val="28"/>
        </w:rPr>
      </w:pPr>
      <w:r w:rsidRPr="00253198">
        <w:rPr>
          <w:rFonts w:asciiTheme="minorHAnsi" w:hAnsiTheme="minorHAnsi" w:cstheme="minorHAnsi"/>
          <w:b/>
          <w:bCs/>
          <w:sz w:val="28"/>
          <w:szCs w:val="28"/>
          <w:lang w:val="ru-RU"/>
        </w:rPr>
        <w:t>Исходи, по темама, које ученик треба да савлада до краја другог разреда основне школе:</w:t>
      </w:r>
    </w:p>
    <w:p w14:paraId="454559C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093009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ДИГИТАЛНО ДРУШТВО</w:t>
      </w:r>
    </w:p>
    <w:p w14:paraId="72896E2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упоређује начин на који учи у школи са онлајн учењем путем школске платформе,</w:t>
      </w:r>
    </w:p>
    <w:p w14:paraId="1D539FD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користи школску платформу за онлајн учење (уз помоћ наставника/родитеља),</w:t>
      </w:r>
    </w:p>
    <w:p w14:paraId="2C27D4A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самостално користи дигиталне уџбенике за учење,</w:t>
      </w:r>
    </w:p>
    <w:p w14:paraId="4AC5C152" w14:textId="2E00A58C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креира, чува и поново уређује дигиталну слику (самостално/уз помоћ наставника) користећи</w:t>
      </w:r>
      <w:r w:rsidR="00F22575" w:rsidRPr="00253198">
        <w:rPr>
          <w:rFonts w:asciiTheme="minorHAnsi" w:hAnsiTheme="minorHAnsi" w:cstheme="minorHAnsi"/>
          <w:lang w:val="ru-RU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одговарајућу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апликацију,</w:t>
      </w:r>
    </w:p>
    <w:p w14:paraId="1F963385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својим речима објашњава појам покретне слике,</w:t>
      </w:r>
    </w:p>
    <w:p w14:paraId="604328C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креира елементе покретне слике,</w:t>
      </w:r>
    </w:p>
    <w:p w14:paraId="0B80C56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креира једноставан графички дигитални материјал намењен познатој публици,</w:t>
      </w:r>
    </w:p>
    <w:p w14:paraId="6622734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</w:rPr>
        <w:t>– својим речима објашњава због чега дигиталне уређаје повезујемо на мреже, укључујући интернет,</w:t>
      </w:r>
    </w:p>
    <w:p w14:paraId="4372496E" w14:textId="2FB7D024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 xml:space="preserve">– наводи могућности </w:t>
      </w:r>
      <w:proofErr w:type="gramStart"/>
      <w:r w:rsidRPr="00253198">
        <w:rPr>
          <w:rFonts w:asciiTheme="minorHAnsi" w:hAnsiTheme="minorHAnsi" w:cstheme="minorHAnsi"/>
          <w:lang w:val="ru-RU"/>
        </w:rPr>
        <w:t>за размену</w:t>
      </w:r>
      <w:proofErr w:type="gramEnd"/>
      <w:r w:rsidRPr="00253198">
        <w:rPr>
          <w:rFonts w:asciiTheme="minorHAnsi" w:hAnsiTheme="minorHAnsi" w:cstheme="minorHAnsi"/>
          <w:lang w:val="ru-RU"/>
        </w:rPr>
        <w:t xml:space="preserve"> материјала, комуникацију и заједнички рад (учење), које су настале захваљујући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умрежавању дигиталних уређаја.</w:t>
      </w:r>
    </w:p>
    <w:p w14:paraId="1277CCF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8FDF41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БЕЗБЕДНО КОРИШЋЕЊЕ ДИГИТАЛНИХ УРЕЂАЈА</w:t>
      </w:r>
    </w:p>
    <w:p w14:paraId="61892B0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објашњава добитке и ризике који произилазе из комуникације путем дигиталних уређаја,</w:t>
      </w:r>
    </w:p>
    <w:p w14:paraId="6645B41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 xml:space="preserve">– разликује неприхватљиво од прихватљивог понашања при комуникацији </w:t>
      </w:r>
      <w:proofErr w:type="gramStart"/>
      <w:r w:rsidRPr="00253198">
        <w:rPr>
          <w:rFonts w:asciiTheme="minorHAnsi" w:hAnsiTheme="minorHAnsi" w:cstheme="minorHAnsi"/>
          <w:lang w:val="ru-RU"/>
        </w:rPr>
        <w:t>на интернету</w:t>
      </w:r>
      <w:proofErr w:type="gramEnd"/>
      <w:r w:rsidRPr="00253198">
        <w:rPr>
          <w:rFonts w:asciiTheme="minorHAnsi" w:hAnsiTheme="minorHAnsi" w:cstheme="minorHAnsi"/>
          <w:lang w:val="ru-RU"/>
        </w:rPr>
        <w:t>,</w:t>
      </w:r>
    </w:p>
    <w:p w14:paraId="6D6FB719" w14:textId="7E4668D0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реагује на одговарајући начин ако дође у додир са непримереним дигиталним садржајем, непознатим,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злонамерним особама или особама које комуницирају на неприхватљив начин,</w:t>
      </w:r>
    </w:p>
    <w:p w14:paraId="71D019B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наводи неке од начина на које корисници дигиталних уређаја остављају личне податке у дигиталном окружењу,</w:t>
      </w:r>
    </w:p>
    <w:p w14:paraId="752B46D3" w14:textId="3ED8ACD9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организује сопствено учење у онлајн окружењу на начин који не угрожава здравље и личну безбедност, као и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сигурност дигиталног уређаја,</w:t>
      </w:r>
    </w:p>
    <w:p w14:paraId="1848FEB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предлаже начине одлагања електронског отпада који не угрожавају животну средину.</w:t>
      </w:r>
    </w:p>
    <w:p w14:paraId="435FB7D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4A1BE63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АЛГОРИТАМСКИ НАЧИН РАЗМИШЉАЊА</w:t>
      </w:r>
    </w:p>
    <w:p w14:paraId="2B5C315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својим речима објашњава појам алгоритма,</w:t>
      </w:r>
    </w:p>
    <w:p w14:paraId="0ADD8A2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анализира једноставан познати поступак који садржи понављања одређених радњи и представља га алгоритамски,</w:t>
      </w:r>
    </w:p>
    <w:p w14:paraId="7009F92B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креира одговарајући рачунарски програм у визуелном програмском језику,</w:t>
      </w:r>
    </w:p>
    <w:p w14:paraId="6EFCA65C" w14:textId="57AB616F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анализира једноставан програм креиран у визуелном програмском језику и објашњава шта и на који начин тај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програм ради,</w:t>
      </w:r>
    </w:p>
    <w:p w14:paraId="72154D48" w14:textId="123A7C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уочава и исправља грешку у једноставном програму, проверава ваљаност новог решења и по потреби га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додатно поправља (самостално или сараднички),</w:t>
      </w:r>
    </w:p>
    <w:p w14:paraId="381A0B84" w14:textId="7FCCAB13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– креира програм у визуелном програмском језику којим управља понашањем расположивог физичког дигиталног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уређаја.</w:t>
      </w:r>
    </w:p>
    <w:p w14:paraId="5A38A96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4AC7EE8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73173CA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5D7FFEE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26200F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46C9" w:rsidRPr="003A46C9" w14:paraId="67423E36" w14:textId="77777777" w:rsidTr="003A46C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D30C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НАЧИНИ (</w:t>
            </w:r>
            <w:proofErr w:type="spellStart"/>
            <w:r w:rsidRPr="003A46C9">
              <w:rPr>
                <w:rFonts w:asciiTheme="minorHAnsi" w:hAnsiTheme="minorHAnsi" w:cstheme="minorHAnsi"/>
                <w:lang w:val="en-US"/>
              </w:rPr>
              <w:t>методе</w:t>
            </w:r>
            <w:proofErr w:type="spellEnd"/>
            <w:r w:rsidRPr="003A46C9">
              <w:rPr>
                <w:rFonts w:asciiTheme="minorHAnsi" w:hAnsiTheme="minorHAnsi" w:cstheme="minorHAnsi"/>
                <w:lang w:val="en-US"/>
              </w:rPr>
              <w:t xml:space="preserve"> и </w:t>
            </w:r>
            <w:proofErr w:type="spellStart"/>
            <w:r w:rsidRPr="003A46C9">
              <w:rPr>
                <w:rFonts w:asciiTheme="minorHAnsi" w:hAnsiTheme="minorHAnsi" w:cstheme="minorHAnsi"/>
                <w:lang w:val="en-US"/>
              </w:rPr>
              <w:t>технике</w:t>
            </w:r>
            <w:proofErr w:type="spellEnd"/>
            <w:r w:rsidRPr="003A46C9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67BA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ПОСТУПЦИ (</w:t>
            </w:r>
            <w:proofErr w:type="spellStart"/>
            <w:r w:rsidRPr="003A46C9">
              <w:rPr>
                <w:rFonts w:asciiTheme="minorHAnsi" w:hAnsiTheme="minorHAnsi" w:cstheme="minorHAnsi"/>
                <w:lang w:val="en-US"/>
              </w:rPr>
              <w:t>инструменти</w:t>
            </w:r>
            <w:proofErr w:type="spellEnd"/>
            <w:r w:rsidRPr="003A46C9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B016B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ДИНАМИКА</w:t>
            </w:r>
          </w:p>
        </w:tc>
      </w:tr>
      <w:tr w:rsidR="003A46C9" w:rsidRPr="003A46C9" w14:paraId="78BBA331" w14:textId="77777777" w:rsidTr="003A46C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9F16" w14:textId="77777777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3C6CE953" w14:textId="77777777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628A116C" w14:textId="77777777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73597D5F" w14:textId="393FE03B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Посматрање</w:t>
            </w:r>
          </w:p>
          <w:p w14:paraId="4B2BAAF5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654A662C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723E98C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6677C842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1C4A6E3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6E72C61C" w14:textId="0B2114FE" w:rsidR="003A46C9" w:rsidRPr="00253198" w:rsidRDefault="003A46C9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0F2F0F3F" w14:textId="1B68957E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163BBFB1" w14:textId="0D35B6A1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60AC0359" w14:textId="77777777" w:rsidR="00F22575" w:rsidRPr="003A46C9" w:rsidRDefault="00F22575" w:rsidP="003A46C9">
            <w:pPr>
              <w:jc w:val="center"/>
              <w:rPr>
                <w:rFonts w:asciiTheme="minorHAnsi" w:hAnsiTheme="minorHAnsi" w:cstheme="minorHAnsi"/>
              </w:rPr>
            </w:pPr>
          </w:p>
          <w:p w14:paraId="44271EBA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2BD2977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49099E8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111362E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Процена и самопроцена</w:t>
            </w:r>
          </w:p>
          <w:p w14:paraId="2FC62B29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6072854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2470F122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1BDF592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7891D970" w14:textId="77777777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1F3267F6" w14:textId="77777777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65577D33" w14:textId="77777777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626B0E2B" w14:textId="6BCAFCF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400B76E4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12DCD88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3D6C7D4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060DECE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5F45F59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Дијалози</w:t>
            </w:r>
          </w:p>
          <w:p w14:paraId="19EA967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579C18F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1A75C61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6A6879BB" w14:textId="77777777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7F53F7C5" w14:textId="77777777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079FE2F5" w14:textId="77777777" w:rsidR="00F22575" w:rsidRPr="00253198" w:rsidRDefault="00F22575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333D59D1" w14:textId="53553A06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53AB6B42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723EB5FD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6AD8A424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141DF563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5C5B97A0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40D4CBF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Практичан рад</w:t>
            </w:r>
          </w:p>
          <w:p w14:paraId="3EA1795B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53B95B7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DCE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- Самопроцена: неговање</w:t>
            </w:r>
          </w:p>
          <w:p w14:paraId="27E21B27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праксе исказивања рефлексивних</w:t>
            </w:r>
          </w:p>
          <w:p w14:paraId="2838787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коментара током представљања</w:t>
            </w:r>
          </w:p>
          <w:p w14:paraId="19724A25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онога што ученици ураде даје прилику</w:t>
            </w:r>
          </w:p>
          <w:p w14:paraId="509329E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за развој самоувида и саморегулације</w:t>
            </w:r>
          </w:p>
          <w:p w14:paraId="38BB9986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у учењу и основа је за процену</w:t>
            </w:r>
          </w:p>
          <w:p w14:paraId="0FFD8745" w14:textId="69CC073D" w:rsidR="003A46C9" w:rsidRPr="00253198" w:rsidRDefault="003A46C9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властитог постигнућа ученика.</w:t>
            </w:r>
          </w:p>
          <w:p w14:paraId="533E9B6E" w14:textId="77777777" w:rsidR="00F22575" w:rsidRPr="003A46C9" w:rsidRDefault="00F22575" w:rsidP="003A46C9">
            <w:pPr>
              <w:jc w:val="center"/>
              <w:rPr>
                <w:rFonts w:asciiTheme="minorHAnsi" w:hAnsiTheme="minorHAnsi" w:cstheme="minorHAnsi"/>
              </w:rPr>
            </w:pPr>
          </w:p>
          <w:p w14:paraId="0C3B1087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– Вршњачка процена: природно</w:t>
            </w:r>
          </w:p>
          <w:p w14:paraId="50F5AFD5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се надовезује на процес</w:t>
            </w:r>
          </w:p>
          <w:p w14:paraId="7C675F55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самопроцене – ученици раде у пару</w:t>
            </w:r>
          </w:p>
          <w:p w14:paraId="24C141BB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 xml:space="preserve">или групи </w:t>
            </w:r>
            <w:proofErr w:type="gramStart"/>
            <w:r w:rsidRPr="00253198">
              <w:rPr>
                <w:rFonts w:asciiTheme="minorHAnsi" w:hAnsiTheme="minorHAnsi" w:cstheme="minorHAnsi"/>
                <w:lang w:val="ru-RU"/>
              </w:rPr>
              <w:t>на истом задатку</w:t>
            </w:r>
            <w:proofErr w:type="gramEnd"/>
            <w:r w:rsidRPr="00253198">
              <w:rPr>
                <w:rFonts w:asciiTheme="minorHAnsi" w:hAnsiTheme="minorHAnsi" w:cstheme="minorHAnsi"/>
                <w:lang w:val="ru-RU"/>
              </w:rPr>
              <w:t xml:space="preserve"> и имају</w:t>
            </w:r>
          </w:p>
          <w:p w14:paraId="2503748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могућност да, делећи одговорност,</w:t>
            </w:r>
          </w:p>
          <w:p w14:paraId="109A57D5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стварају и исправљају решења, те</w:t>
            </w:r>
          </w:p>
          <w:p w14:paraId="0C28325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пружају конструктивне повратне</w:t>
            </w:r>
          </w:p>
          <w:p w14:paraId="7D20E529" w14:textId="23DDB6DC" w:rsidR="003A46C9" w:rsidRPr="00253198" w:rsidRDefault="003A46C9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информације.</w:t>
            </w:r>
          </w:p>
          <w:p w14:paraId="0BBCDEFB" w14:textId="77777777" w:rsidR="00F22575" w:rsidRPr="003A46C9" w:rsidRDefault="00F22575" w:rsidP="003A46C9">
            <w:pPr>
              <w:jc w:val="center"/>
              <w:rPr>
                <w:rFonts w:asciiTheme="minorHAnsi" w:hAnsiTheme="minorHAnsi" w:cstheme="minorHAnsi"/>
              </w:rPr>
            </w:pPr>
          </w:p>
          <w:p w14:paraId="72044BC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– Отворена питања: знања</w:t>
            </w:r>
          </w:p>
          <w:p w14:paraId="29DB20AD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ученика о концептима који су</w:t>
            </w:r>
          </w:p>
          <w:p w14:paraId="56816689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обухваћени програмом неће увек</w:t>
            </w:r>
          </w:p>
          <w:p w14:paraId="3D477FD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бити лако уочљива, те је постављање</w:t>
            </w:r>
          </w:p>
          <w:p w14:paraId="7B014947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отворених питања један од начина на</w:t>
            </w:r>
          </w:p>
          <w:p w14:paraId="7B651CA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који наставник може да процени</w:t>
            </w:r>
          </w:p>
          <w:p w14:paraId="710845CB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постигнућа својих ученика, али и да</w:t>
            </w:r>
          </w:p>
          <w:p w14:paraId="656A7FF2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допринесе продубљивању њиховог</w:t>
            </w:r>
          </w:p>
          <w:p w14:paraId="41BB42DA" w14:textId="67C2FA7B" w:rsidR="003A46C9" w:rsidRPr="00253198" w:rsidRDefault="003A46C9" w:rsidP="003A4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разумевања конкретног концепта.</w:t>
            </w:r>
          </w:p>
          <w:p w14:paraId="3E101C79" w14:textId="77777777" w:rsidR="00F22575" w:rsidRPr="003A46C9" w:rsidRDefault="00F22575" w:rsidP="003A46C9">
            <w:pPr>
              <w:jc w:val="center"/>
              <w:rPr>
                <w:rFonts w:asciiTheme="minorHAnsi" w:hAnsiTheme="minorHAnsi" w:cstheme="minorHAnsi"/>
              </w:rPr>
            </w:pPr>
          </w:p>
          <w:p w14:paraId="48007A2A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– Табеларни приказ - већ знам –</w:t>
            </w:r>
          </w:p>
          <w:p w14:paraId="555B7659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желим да научим – научио/научила</w:t>
            </w:r>
          </w:p>
          <w:p w14:paraId="30D80D0C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сам: коришћење рубрика за</w:t>
            </w:r>
          </w:p>
          <w:p w14:paraId="6B79619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идентификацију онога што ученици већ</w:t>
            </w:r>
          </w:p>
          <w:p w14:paraId="2AA1F510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lastRenderedPageBreak/>
              <w:t>знају, желе да науче и, касније, онога</w:t>
            </w:r>
          </w:p>
          <w:p w14:paraId="22432F92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што су научили, корисна је техника која</w:t>
            </w:r>
          </w:p>
          <w:p w14:paraId="0684B5D4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ученику може бити подршка</w:t>
            </w:r>
          </w:p>
          <w:p w14:paraId="2C404BED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самосталном учењу, а наставнику</w:t>
            </w:r>
          </w:p>
          <w:p w14:paraId="39AD88A2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послужити за процену ученичких</w:t>
            </w:r>
          </w:p>
          <w:p w14:paraId="515F77E8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постигнућа.</w:t>
            </w:r>
          </w:p>
          <w:p w14:paraId="5687DCF1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E557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lastRenderedPageBreak/>
              <w:t>У току једног полугодишта ученик</w:t>
            </w:r>
          </w:p>
          <w:p w14:paraId="22F201A4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ће имати најмање 2 сумативне</w:t>
            </w:r>
          </w:p>
          <w:p w14:paraId="3935AB8C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оцене на практичним задацима и</w:t>
            </w:r>
          </w:p>
          <w:p w14:paraId="5B02F1D3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једну на основу формативног</w:t>
            </w:r>
          </w:p>
          <w:p w14:paraId="1B040EEF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оцењивања.</w:t>
            </w:r>
          </w:p>
          <w:p w14:paraId="05BDB427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59B50107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Укупно: 3* оцене</w:t>
            </w:r>
          </w:p>
          <w:p w14:paraId="0FF5409D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  <w:p w14:paraId="4EBC7D0F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*Одступања од овог броја може</w:t>
            </w:r>
          </w:p>
          <w:p w14:paraId="301680D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бити у зависности од ангажовања</w:t>
            </w:r>
          </w:p>
          <w:p w14:paraId="6A5A8502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253198">
              <w:rPr>
                <w:rFonts w:asciiTheme="minorHAnsi" w:hAnsiTheme="minorHAnsi" w:cstheme="minorHAnsi"/>
                <w:lang w:val="ru-RU"/>
              </w:rPr>
              <w:t>сваког ученика.</w:t>
            </w:r>
          </w:p>
          <w:p w14:paraId="2DAD9F0E" w14:textId="77777777" w:rsidR="003A46C9" w:rsidRPr="003A46C9" w:rsidRDefault="003A46C9" w:rsidP="003A46C9">
            <w:pPr>
              <w:jc w:val="center"/>
              <w:rPr>
                <w:rFonts w:asciiTheme="minorHAnsi" w:hAnsiTheme="minorHAnsi" w:cstheme="minorHAnsi"/>
              </w:rPr>
            </w:pPr>
            <w:r w:rsidRPr="003A46C9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</w:tbl>
    <w:p w14:paraId="5170771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295F44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DC99E8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AD3DDF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CF616C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7D5B5C7" w14:textId="77777777" w:rsidR="003A46C9" w:rsidRPr="003A46C9" w:rsidRDefault="003A46C9" w:rsidP="003A46C9">
      <w:pPr>
        <w:rPr>
          <w:rFonts w:asciiTheme="minorHAnsi" w:hAnsiTheme="minorHAnsi" w:cstheme="minorHAnsi"/>
          <w:sz w:val="28"/>
          <w:szCs w:val="28"/>
        </w:rPr>
      </w:pPr>
      <w:r w:rsidRPr="00253198">
        <w:rPr>
          <w:rFonts w:asciiTheme="minorHAnsi" w:hAnsiTheme="minorHAnsi" w:cstheme="minorHAnsi"/>
          <w:b/>
          <w:bCs/>
          <w:sz w:val="28"/>
          <w:szCs w:val="28"/>
          <w:lang w:val="ru-RU"/>
        </w:rPr>
        <w:t>Критеријуми према којима се оцењује савладаност исхода</w:t>
      </w:r>
    </w:p>
    <w:p w14:paraId="4CAB5E1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544BD0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5 (одличан)</w:t>
      </w:r>
    </w:p>
    <w:p w14:paraId="1914328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 потпуности показује способност трансформације знања и примене знања у новим ситуацијама,</w:t>
      </w:r>
    </w:p>
    <w:p w14:paraId="36E3F48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лако логички повезује чињенице и појмове,</w:t>
      </w:r>
    </w:p>
    <w:p w14:paraId="6227FC4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самостално изводи закључке који се заснивају на подацима,</w:t>
      </w:r>
    </w:p>
    <w:p w14:paraId="33066D4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решава проблеме на нивоу стваралачког мишљења и у потпуности критички расуђује,</w:t>
      </w:r>
    </w:p>
    <w:p w14:paraId="189B718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показује изузетну самосталност уз изузетно висок степен активности и ангажовања.</w:t>
      </w:r>
    </w:p>
    <w:p w14:paraId="1E5ED9A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7D0A97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4 (врло добар)</w:t>
      </w:r>
    </w:p>
    <w:p w14:paraId="5B0142B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 великој мери показује способност примене знања и логичког повезивања чињеница и појмова,</w:t>
      </w:r>
    </w:p>
    <w:p w14:paraId="5A69718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самостално изводи закључке који се заснивају на подацима,</w:t>
      </w:r>
    </w:p>
    <w:p w14:paraId="1A35E67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решава поједине проблеме на нивоу стваралачког мишљења и у знатној мери критички расуђује,</w:t>
      </w:r>
    </w:p>
    <w:p w14:paraId="20D8596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показује велику самосталност и висок степен активности и ангажовања.</w:t>
      </w:r>
    </w:p>
    <w:p w14:paraId="26EB626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F2B891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3 (добар)</w:t>
      </w:r>
    </w:p>
    <w:p w14:paraId="34366E7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 довољној мери показује способност употребе информација у новим ситуацијама,</w:t>
      </w:r>
    </w:p>
    <w:p w14:paraId="273815B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 знатној мери логички повезује чињенице и појмове,</w:t>
      </w:r>
    </w:p>
    <w:p w14:paraId="2DA68C9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већим делом самостално изводи закључке који се заснивају на подацима и делимично самостално решава</w:t>
      </w:r>
    </w:p>
    <w:p w14:paraId="696D292A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поједине проблеме,</w:t>
      </w:r>
    </w:p>
    <w:p w14:paraId="1BD1311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 довољној мери критички расуђује,</w:t>
      </w:r>
    </w:p>
    <w:p w14:paraId="4353EF8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показује делимични степен активности и ангажовања.</w:t>
      </w:r>
    </w:p>
    <w:p w14:paraId="061806A7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2C3DF8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t>Оцена 2 (довољан)</w:t>
      </w:r>
    </w:p>
    <w:p w14:paraId="0F6313FD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знања која је ученик остварио су на нивоу репродукције, уз минималну примену,</w:t>
      </w:r>
    </w:p>
    <w:p w14:paraId="6702917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у мањој мери логички повезује чињенице и појмове и искључиво уз подршку наставника изводи закључке који се</w:t>
      </w:r>
    </w:p>
    <w:p w14:paraId="6894A50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заснивају на подацима,</w:t>
      </w:r>
    </w:p>
    <w:p w14:paraId="298AF87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понекад је самосталан у решавању проблема и у недовољној мери критички расуђује,</w:t>
      </w:r>
    </w:p>
    <w:p w14:paraId="536AFD0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показује мањи степен активности и ангажовања.</w:t>
      </w:r>
    </w:p>
    <w:p w14:paraId="4A79721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01AF549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b/>
          <w:bCs/>
          <w:lang w:val="ru-RU"/>
        </w:rPr>
        <w:lastRenderedPageBreak/>
        <w:t>Оцена 1 (недовољан)</w:t>
      </w:r>
    </w:p>
    <w:p w14:paraId="1540C0F2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знања која је ученик остварио не показују његову способност примене и репродукције и нису чак ни на нивоу</w:t>
      </w:r>
    </w:p>
    <w:p w14:paraId="7036CC1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препознавања,</w:t>
      </w:r>
    </w:p>
    <w:p w14:paraId="013FA54F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не изводи закључке који се заснивају на подацима,</w:t>
      </w:r>
    </w:p>
    <w:p w14:paraId="01B5885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критички не расуђује,</w:t>
      </w:r>
    </w:p>
    <w:p w14:paraId="2C3D2843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- не показује интересовање за учешће у активностима, нити ангажовање.</w:t>
      </w:r>
    </w:p>
    <w:p w14:paraId="413E547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0F3B1451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6887105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208A93D4" w14:textId="77777777" w:rsidR="003A46C9" w:rsidRPr="003A46C9" w:rsidRDefault="003A46C9" w:rsidP="003A46C9">
      <w:pPr>
        <w:rPr>
          <w:rFonts w:asciiTheme="minorHAnsi" w:hAnsiTheme="minorHAnsi" w:cstheme="minorHAnsi"/>
          <w:sz w:val="28"/>
          <w:szCs w:val="28"/>
        </w:rPr>
      </w:pPr>
      <w:r w:rsidRPr="00253198">
        <w:rPr>
          <w:rFonts w:asciiTheme="minorHAnsi" w:hAnsiTheme="minorHAnsi" w:cstheme="minorHAnsi"/>
          <w:b/>
          <w:bCs/>
          <w:sz w:val="28"/>
          <w:szCs w:val="28"/>
          <w:lang w:val="ru-RU"/>
        </w:rPr>
        <w:t>Формативно оцењивање</w:t>
      </w:r>
    </w:p>
    <w:p w14:paraId="7F55E4A8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C934358" w14:textId="34A2E2CE" w:rsidR="003A46C9" w:rsidRPr="003A46C9" w:rsidRDefault="003A46C9" w:rsidP="003A46C9">
      <w:pPr>
        <w:rPr>
          <w:rFonts w:asciiTheme="minorHAnsi" w:hAnsiTheme="minorHAnsi" w:cstheme="minorHAnsi"/>
        </w:rPr>
      </w:pPr>
      <w:r w:rsidRPr="00253198">
        <w:rPr>
          <w:rFonts w:asciiTheme="minorHAnsi" w:hAnsiTheme="minorHAnsi" w:cstheme="minorHAnsi"/>
          <w:lang w:val="ru-RU"/>
        </w:rPr>
        <w:t>Елементи формативног оцењивања (белешке које наставник води перманентно, у педагошкој документацији):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радови ученика настали правилном употребом различитих припремних техника за употребу дигиталних уређаја,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активност на часу (учешће у практичном раду и анализи задатака и проблемских ситуација, увиђања на основу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асоцијативног размишљања, повезивање новог градива са већ наученим, потпуност одговора, креативан -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маштовит допринос у начинима на које се задаци реализују), редовност у доношењу прибора и материјала, пажња и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праћење рада на часу (радна дисциплина и култура), узимање активног учешћа у групном раду или раду у пару,</w:t>
      </w:r>
      <w:r w:rsidR="00F22575">
        <w:rPr>
          <w:rFonts w:asciiTheme="minorHAnsi" w:hAnsiTheme="minorHAnsi" w:cstheme="minorHAnsi"/>
          <w:lang w:val="sr-Latn-RS"/>
        </w:rPr>
        <w:t xml:space="preserve"> </w:t>
      </w:r>
      <w:r w:rsidRPr="00253198">
        <w:rPr>
          <w:rFonts w:asciiTheme="minorHAnsi" w:hAnsiTheme="minorHAnsi" w:cstheme="minorHAnsi"/>
          <w:lang w:val="ru-RU"/>
        </w:rPr>
        <w:t>помоћ другу, конкретне препоруке ученику за даљи рад и напредовање.</w:t>
      </w:r>
    </w:p>
    <w:p w14:paraId="788B52D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13F70EE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080472BE" w14:textId="3CBBB3FC" w:rsidR="003A46C9" w:rsidRPr="00253198" w:rsidRDefault="003A46C9" w:rsidP="003A46C9">
      <w:pPr>
        <w:rPr>
          <w:rFonts w:asciiTheme="minorHAnsi" w:hAnsiTheme="minorHAnsi" w:cstheme="minorHAnsi"/>
          <w:lang w:val="ru-RU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0D1EF58B" w14:textId="5EABB6B2" w:rsidR="003D2A0B" w:rsidRDefault="003D2A0B" w:rsidP="003D2A0B">
      <w:pPr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  <w:r w:rsidRPr="00253198">
        <w:rPr>
          <w:rFonts w:asciiTheme="minorHAnsi" w:hAnsiTheme="minorHAnsi" w:cstheme="minorHAnsi"/>
          <w:b/>
          <w:bCs/>
          <w:sz w:val="32"/>
          <w:szCs w:val="32"/>
          <w:lang w:val="ru-RU"/>
        </w:rPr>
        <w:t>Додатак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Cyrl-RS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  <w:lang w:val="sr-Cyrl-RS"/>
        </w:rPr>
        <w:t>1</w:t>
      </w:r>
    </w:p>
    <w:p w14:paraId="7C8CB5A9" w14:textId="3D21FCEC" w:rsidR="003D2A0B" w:rsidRDefault="003D2A0B" w:rsidP="003D2A0B">
      <w:pPr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5BF0AC32" w14:textId="6C0162C4" w:rsidR="003D2A0B" w:rsidRPr="003A46C9" w:rsidRDefault="003D2A0B" w:rsidP="003D2A0B">
      <w:pPr>
        <w:rPr>
          <w:rFonts w:asciiTheme="minorHAnsi" w:hAnsiTheme="minorHAnsi" w:cstheme="minorHAnsi"/>
          <w:sz w:val="28"/>
          <w:szCs w:val="28"/>
          <w:lang w:val="sr-Cyrl-RS"/>
        </w:rPr>
      </w:pPr>
      <w:r w:rsidRPr="003D2A0B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Скала оцењивања према проценту тачно ура</w:t>
      </w:r>
      <w:r w:rsidR="0033385A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ђ</w:t>
      </w:r>
      <w:r w:rsidRPr="003D2A0B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ених задатака на контролним проверама:</w:t>
      </w:r>
    </w:p>
    <w:p w14:paraId="07F49C72" w14:textId="45C886A5" w:rsidR="003D2A0B" w:rsidRPr="00253198" w:rsidRDefault="003D2A0B" w:rsidP="003A46C9">
      <w:pPr>
        <w:rPr>
          <w:rFonts w:asciiTheme="minorHAnsi" w:hAnsiTheme="minorHAnsi" w:cstheme="minorHAnsi"/>
          <w:lang w:val="ru-RU"/>
        </w:rPr>
      </w:pPr>
    </w:p>
    <w:p w14:paraId="38E23E42" w14:textId="6D6C9370" w:rsidR="003D2A0B" w:rsidRPr="004A0376" w:rsidRDefault="004A0376" w:rsidP="003A46C9">
      <w:pPr>
        <w:rPr>
          <w:rFonts w:asciiTheme="minorHAnsi" w:hAnsiTheme="minorHAnsi" w:cstheme="minorHAnsi"/>
          <w:sz w:val="28"/>
          <w:szCs w:val="28"/>
          <w:lang w:val="sr-Cyrl-RS"/>
        </w:rPr>
      </w:pPr>
      <w:r w:rsidRPr="004A0376">
        <w:rPr>
          <w:rFonts w:asciiTheme="minorHAnsi" w:hAnsiTheme="minorHAnsi" w:cstheme="minorHAnsi"/>
          <w:sz w:val="28"/>
          <w:szCs w:val="28"/>
          <w:lang w:val="sr-Cyrl-RS"/>
        </w:rPr>
        <w:t>85% - 100%</w:t>
      </w:r>
      <w:r w:rsidRPr="004A0376">
        <w:rPr>
          <w:rFonts w:asciiTheme="minorHAnsi" w:hAnsiTheme="minorHAnsi" w:cstheme="minorHAnsi"/>
          <w:sz w:val="28"/>
          <w:szCs w:val="28"/>
          <w:lang w:val="sr-Cyrl-RS"/>
        </w:rPr>
        <w:tab/>
      </w:r>
      <w:r w:rsidRPr="004A0376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5</w:t>
      </w:r>
    </w:p>
    <w:p w14:paraId="5187A8F4" w14:textId="50B165BC" w:rsidR="004A0376" w:rsidRPr="004A0376" w:rsidRDefault="004A0376" w:rsidP="003A46C9">
      <w:pPr>
        <w:rPr>
          <w:rFonts w:asciiTheme="minorHAnsi" w:hAnsiTheme="minorHAnsi" w:cstheme="minorHAnsi"/>
          <w:sz w:val="28"/>
          <w:szCs w:val="28"/>
          <w:lang w:val="sr-Cyrl-RS"/>
        </w:rPr>
      </w:pPr>
      <w:r w:rsidRPr="004A0376">
        <w:rPr>
          <w:rFonts w:asciiTheme="minorHAnsi" w:hAnsiTheme="minorHAnsi" w:cstheme="minorHAnsi"/>
          <w:sz w:val="28"/>
          <w:szCs w:val="28"/>
          <w:lang w:val="sr-Cyrl-RS"/>
        </w:rPr>
        <w:t>70% - 84%</w:t>
      </w:r>
      <w:r w:rsidRPr="004A0376">
        <w:rPr>
          <w:rFonts w:asciiTheme="minorHAnsi" w:hAnsiTheme="minorHAnsi" w:cstheme="minorHAnsi"/>
          <w:sz w:val="28"/>
          <w:szCs w:val="28"/>
          <w:lang w:val="sr-Cyrl-RS"/>
        </w:rPr>
        <w:tab/>
      </w:r>
      <w:r w:rsidRPr="004A0376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4</w:t>
      </w:r>
    </w:p>
    <w:p w14:paraId="4098D063" w14:textId="76A6FBEF" w:rsidR="004A0376" w:rsidRPr="004A0376" w:rsidRDefault="004A0376" w:rsidP="003A46C9">
      <w:pPr>
        <w:rPr>
          <w:rFonts w:asciiTheme="minorHAnsi" w:hAnsiTheme="minorHAnsi" w:cstheme="minorHAnsi"/>
          <w:sz w:val="28"/>
          <w:szCs w:val="28"/>
          <w:lang w:val="sr-Cyrl-RS"/>
        </w:rPr>
      </w:pPr>
      <w:r w:rsidRPr="004A0376">
        <w:rPr>
          <w:rFonts w:asciiTheme="minorHAnsi" w:hAnsiTheme="minorHAnsi" w:cstheme="minorHAnsi"/>
          <w:sz w:val="28"/>
          <w:szCs w:val="28"/>
          <w:lang w:val="sr-Cyrl-RS"/>
        </w:rPr>
        <w:t>55% - 69%</w:t>
      </w:r>
      <w:r w:rsidRPr="004A0376">
        <w:rPr>
          <w:rFonts w:asciiTheme="minorHAnsi" w:hAnsiTheme="minorHAnsi" w:cstheme="minorHAnsi"/>
          <w:sz w:val="28"/>
          <w:szCs w:val="28"/>
          <w:lang w:val="sr-Cyrl-RS"/>
        </w:rPr>
        <w:tab/>
      </w:r>
      <w:r w:rsidRPr="004A0376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3</w:t>
      </w:r>
    </w:p>
    <w:p w14:paraId="7F1BFB14" w14:textId="7B3031D0" w:rsidR="004A0376" w:rsidRPr="004A0376" w:rsidRDefault="004A0376" w:rsidP="003A46C9">
      <w:pPr>
        <w:rPr>
          <w:rFonts w:asciiTheme="minorHAnsi" w:hAnsiTheme="minorHAnsi" w:cstheme="minorHAnsi"/>
          <w:sz w:val="28"/>
          <w:szCs w:val="28"/>
          <w:lang w:val="sr-Cyrl-RS"/>
        </w:rPr>
      </w:pPr>
      <w:r w:rsidRPr="004A0376">
        <w:rPr>
          <w:rFonts w:asciiTheme="minorHAnsi" w:hAnsiTheme="minorHAnsi" w:cstheme="minorHAnsi"/>
          <w:sz w:val="28"/>
          <w:szCs w:val="28"/>
          <w:lang w:val="sr-Cyrl-RS"/>
        </w:rPr>
        <w:t>40% - 54%</w:t>
      </w:r>
      <w:r w:rsidRPr="004A0376">
        <w:rPr>
          <w:rFonts w:asciiTheme="minorHAnsi" w:hAnsiTheme="minorHAnsi" w:cstheme="minorHAnsi"/>
          <w:sz w:val="28"/>
          <w:szCs w:val="28"/>
          <w:lang w:val="sr-Cyrl-RS"/>
        </w:rPr>
        <w:tab/>
      </w:r>
      <w:r w:rsidRPr="004A0376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2</w:t>
      </w:r>
    </w:p>
    <w:p w14:paraId="02F3E716" w14:textId="3DFF3522" w:rsidR="004A0376" w:rsidRDefault="004A0376" w:rsidP="003A46C9">
      <w:pPr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4A0376">
        <w:rPr>
          <w:rFonts w:asciiTheme="minorHAnsi" w:hAnsiTheme="minorHAnsi" w:cstheme="minorHAnsi"/>
          <w:sz w:val="28"/>
          <w:szCs w:val="28"/>
          <w:lang w:val="sr-Cyrl-RS"/>
        </w:rPr>
        <w:t>до 39%</w:t>
      </w:r>
      <w:r w:rsidRPr="004A0376">
        <w:rPr>
          <w:rFonts w:asciiTheme="minorHAnsi" w:hAnsiTheme="minorHAnsi" w:cstheme="minorHAnsi"/>
          <w:sz w:val="28"/>
          <w:szCs w:val="28"/>
          <w:lang w:val="sr-Cyrl-RS"/>
        </w:rPr>
        <w:tab/>
      </w:r>
      <w:r w:rsidRPr="004A0376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1</w:t>
      </w:r>
    </w:p>
    <w:p w14:paraId="02A62F4C" w14:textId="3C713733" w:rsidR="004A0376" w:rsidRDefault="004A0376" w:rsidP="003A46C9">
      <w:pPr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</w:p>
    <w:p w14:paraId="5E5F6908" w14:textId="309D683C" w:rsidR="004A0376" w:rsidRPr="004A0376" w:rsidRDefault="004A0376" w:rsidP="003A46C9">
      <w:pPr>
        <w:rPr>
          <w:rFonts w:asciiTheme="minorHAnsi" w:hAnsiTheme="minorHAnsi" w:cstheme="minorHAnsi"/>
          <w:sz w:val="28"/>
          <w:szCs w:val="28"/>
          <w:lang w:val="sr-Cyrl-RS"/>
        </w:rPr>
      </w:pPr>
      <w:r w:rsidRPr="004A0376">
        <w:rPr>
          <w:rFonts w:asciiTheme="minorHAnsi" w:hAnsiTheme="minorHAnsi" w:cstheme="minorHAnsi"/>
          <w:sz w:val="28"/>
          <w:szCs w:val="28"/>
          <w:lang w:val="sr-Cyrl-RS"/>
        </w:rPr>
        <w:t xml:space="preserve">У зависности од области која се проверава, ова скала </w:t>
      </w:r>
      <w:r w:rsidRPr="004A0376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може варирати за 5% до 10%.</w:t>
      </w:r>
    </w:p>
    <w:p w14:paraId="1DFBDD32" w14:textId="54792B68" w:rsidR="003D2A0B" w:rsidRPr="003A46C9" w:rsidRDefault="003D2A0B" w:rsidP="003A46C9">
      <w:pPr>
        <w:rPr>
          <w:rFonts w:asciiTheme="minorHAnsi" w:hAnsiTheme="minorHAnsi" w:cstheme="minorHAnsi"/>
          <w:lang w:val="sr-Cyrl-RS"/>
        </w:rPr>
      </w:pPr>
    </w:p>
    <w:p w14:paraId="2DB291EE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36952610" w14:textId="5369F6FE" w:rsidR="003A46C9" w:rsidRPr="003A46C9" w:rsidRDefault="003A46C9" w:rsidP="003A46C9">
      <w:pPr>
        <w:rPr>
          <w:rFonts w:asciiTheme="minorHAnsi" w:hAnsiTheme="minorHAnsi" w:cstheme="minorHAnsi"/>
          <w:sz w:val="32"/>
          <w:szCs w:val="32"/>
          <w:lang w:val="sr-Latn-RS"/>
        </w:rPr>
      </w:pPr>
      <w:r w:rsidRPr="00253198">
        <w:rPr>
          <w:rFonts w:asciiTheme="minorHAnsi" w:hAnsiTheme="minorHAnsi" w:cstheme="minorHAnsi"/>
          <w:b/>
          <w:bCs/>
          <w:sz w:val="32"/>
          <w:szCs w:val="32"/>
          <w:lang w:val="ru-RU"/>
        </w:rPr>
        <w:t>Додатак</w:t>
      </w:r>
      <w:r w:rsidRPr="003A46C9">
        <w:rPr>
          <w:rFonts w:asciiTheme="minorHAnsi" w:hAnsiTheme="minorHAnsi" w:cstheme="minorHAnsi"/>
          <w:b/>
          <w:bCs/>
          <w:sz w:val="32"/>
          <w:szCs w:val="32"/>
          <w:lang w:val="sr-Cyrl-RS"/>
        </w:rPr>
        <w:t xml:space="preserve"> </w:t>
      </w:r>
      <w:r w:rsidR="003D2A0B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>2</w:t>
      </w:r>
    </w:p>
    <w:p w14:paraId="12E1FC0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lang w:val="en-US"/>
        </w:rPr>
        <w:t> </w:t>
      </w:r>
    </w:p>
    <w:p w14:paraId="028F0FBC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color w:val="C00000"/>
        </w:rPr>
        <w:t>Исходи</w:t>
      </w:r>
      <w:r w:rsidRPr="003A46C9">
        <w:rPr>
          <w:rFonts w:asciiTheme="minorHAnsi" w:hAnsiTheme="minorHAnsi" w:cstheme="minorHAnsi"/>
        </w:rPr>
        <w:t xml:space="preserve"> су </w:t>
      </w:r>
      <w:r w:rsidRPr="003A46C9">
        <w:rPr>
          <w:rFonts w:asciiTheme="minorHAnsi" w:hAnsiTheme="minorHAnsi" w:cstheme="minorHAnsi"/>
          <w:b/>
          <w:bCs/>
        </w:rPr>
        <w:t>очекивани резултати</w:t>
      </w:r>
      <w:r w:rsidRPr="003A46C9">
        <w:rPr>
          <w:rFonts w:asciiTheme="minorHAnsi" w:hAnsiTheme="minorHAnsi" w:cstheme="minorHAnsi"/>
        </w:rPr>
        <w:t xml:space="preserve">, </w:t>
      </w:r>
      <w:r w:rsidRPr="003A46C9">
        <w:rPr>
          <w:rFonts w:asciiTheme="minorHAnsi" w:hAnsiTheme="minorHAnsi" w:cstheme="minorHAnsi"/>
          <w:b/>
          <w:bCs/>
          <w:lang w:val="sr-Latn-RS"/>
        </w:rPr>
        <w:t>функционално знање</w:t>
      </w:r>
      <w:r w:rsidRPr="003A46C9">
        <w:rPr>
          <w:rFonts w:asciiTheme="minorHAnsi" w:hAnsiTheme="minorHAnsi" w:cstheme="minorHAnsi"/>
          <w:lang w:val="sr-Latn-RS"/>
        </w:rPr>
        <w:t xml:space="preserve">, </w:t>
      </w:r>
      <w:r w:rsidRPr="003A46C9">
        <w:rPr>
          <w:rFonts w:asciiTheme="minorHAnsi" w:hAnsiTheme="minorHAnsi" w:cstheme="minorHAnsi"/>
        </w:rPr>
        <w:t>показатељи онога шт</w:t>
      </w:r>
      <w:r w:rsidRPr="003A46C9">
        <w:rPr>
          <w:rFonts w:asciiTheme="minorHAnsi" w:hAnsiTheme="minorHAnsi" w:cstheme="minorHAnsi"/>
          <w:lang w:val="sr-Latn-RS"/>
        </w:rPr>
        <w:t>о</w:t>
      </w:r>
      <w:r w:rsidRPr="003A46C9">
        <w:rPr>
          <w:rFonts w:asciiTheme="minorHAnsi" w:hAnsiTheme="minorHAnsi" w:cstheme="minorHAnsi"/>
        </w:rPr>
        <w:t xml:space="preserve"> ученик </w:t>
      </w:r>
      <w:r w:rsidRPr="003A46C9">
        <w:rPr>
          <w:rFonts w:asciiTheme="minorHAnsi" w:hAnsiTheme="minorHAnsi" w:cstheme="minorHAnsi"/>
          <w:lang w:val="sr-Latn-RS"/>
        </w:rPr>
        <w:t>уме да учини, предузме и обави, захваљујући разумевању, знањима, ставовима и вештинама које је изградио до</w:t>
      </w:r>
      <w:r w:rsidRPr="003A46C9">
        <w:rPr>
          <w:rFonts w:asciiTheme="minorHAnsi" w:hAnsiTheme="minorHAnsi" w:cstheme="minorHAnsi"/>
        </w:rPr>
        <w:t xml:space="preserve"> крај</w:t>
      </w:r>
      <w:r w:rsidRPr="003A46C9">
        <w:rPr>
          <w:rFonts w:asciiTheme="minorHAnsi" w:hAnsiTheme="minorHAnsi" w:cstheme="minorHAnsi"/>
          <w:lang w:val="sr-Latn-RS"/>
        </w:rPr>
        <w:t>а</w:t>
      </w:r>
      <w:r w:rsidRPr="003A46C9">
        <w:rPr>
          <w:rFonts w:asciiTheme="minorHAnsi" w:hAnsiTheme="minorHAnsi" w:cstheme="minorHAnsi"/>
        </w:rPr>
        <w:t xml:space="preserve"> разреда, циклуса или нивоа образовања</w:t>
      </w:r>
      <w:r w:rsidRPr="003A46C9">
        <w:rPr>
          <w:rFonts w:asciiTheme="minorHAnsi" w:hAnsiTheme="minorHAnsi" w:cstheme="minorHAnsi"/>
          <w:lang w:val="sr-Latn-RS"/>
        </w:rPr>
        <w:t>. То је оно</w:t>
      </w:r>
      <w:r w:rsidRPr="003A46C9">
        <w:rPr>
          <w:rFonts w:asciiTheme="minorHAnsi" w:hAnsiTheme="minorHAnsi" w:cstheme="minorHAnsi"/>
        </w:rPr>
        <w:t xml:space="preserve"> шт</w:t>
      </w:r>
      <w:r w:rsidRPr="003A46C9">
        <w:rPr>
          <w:rFonts w:asciiTheme="minorHAnsi" w:hAnsiTheme="minorHAnsi" w:cstheme="minorHAnsi"/>
          <w:lang w:val="sr-Latn-RS"/>
        </w:rPr>
        <w:t>о</w:t>
      </w:r>
      <w:r w:rsidRPr="003A46C9">
        <w:rPr>
          <w:rFonts w:asciiTheme="minorHAnsi" w:hAnsiTheme="minorHAnsi" w:cstheme="minorHAnsi"/>
        </w:rPr>
        <w:t xml:space="preserve"> је научио током процеса наставе. </w:t>
      </w:r>
    </w:p>
    <w:p w14:paraId="455B5BB0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  <w:lang w:val="sr-Latn-RS"/>
        </w:rPr>
        <w:t>Исход</w:t>
      </w:r>
      <w:r w:rsidRPr="003A46C9">
        <w:rPr>
          <w:rFonts w:asciiTheme="minorHAnsi" w:hAnsiTheme="minorHAnsi" w:cstheme="minorHAnsi"/>
          <w:lang w:val="sr-Latn-RS"/>
        </w:rPr>
        <w:t xml:space="preserve"> је </w:t>
      </w:r>
      <w:r w:rsidRPr="003A46C9">
        <w:rPr>
          <w:rFonts w:asciiTheme="minorHAnsi" w:hAnsiTheme="minorHAnsi" w:cstheme="minorHAnsi"/>
          <w:b/>
          <w:bCs/>
        </w:rPr>
        <w:t>наше очекивање шта ученик треба да постигне</w:t>
      </w:r>
      <w:r w:rsidRPr="003A46C9">
        <w:rPr>
          <w:rFonts w:asciiTheme="minorHAnsi" w:hAnsiTheme="minorHAnsi" w:cstheme="minorHAnsi"/>
          <w:lang w:val="sr-Latn-RS"/>
        </w:rPr>
        <w:t>.</w:t>
      </w:r>
    </w:p>
    <w:p w14:paraId="5CD95836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</w:rPr>
        <w:t>На</w:t>
      </w:r>
      <w:r w:rsidRPr="003A46C9">
        <w:rPr>
          <w:rFonts w:asciiTheme="minorHAnsi" w:hAnsiTheme="minorHAnsi" w:cstheme="minorHAnsi"/>
          <w:b/>
          <w:bCs/>
          <w:lang w:val="sr-Latn-RS"/>
        </w:rPr>
        <w:t>ставник</w:t>
      </w:r>
      <w:r w:rsidRPr="003A46C9">
        <w:rPr>
          <w:rFonts w:asciiTheme="minorHAnsi" w:hAnsiTheme="minorHAnsi" w:cstheme="minorHAnsi"/>
          <w:lang w:val="sr-Latn-RS"/>
        </w:rPr>
        <w:t xml:space="preserve"> слободно </w:t>
      </w:r>
      <w:r w:rsidRPr="003A46C9">
        <w:rPr>
          <w:rFonts w:asciiTheme="minorHAnsi" w:hAnsiTheme="minorHAnsi" w:cstheme="minorHAnsi"/>
          <w:b/>
          <w:bCs/>
          <w:lang w:val="sr-Latn-RS"/>
        </w:rPr>
        <w:t>бира методе, поступке и технике</w:t>
      </w:r>
      <w:r w:rsidRPr="003A46C9">
        <w:rPr>
          <w:rFonts w:asciiTheme="minorHAnsi" w:hAnsiTheme="minorHAnsi" w:cstheme="minorHAnsi"/>
          <w:lang w:val="sr-Latn-RS"/>
        </w:rPr>
        <w:t xml:space="preserve"> којима се научено </w:t>
      </w:r>
      <w:r w:rsidRPr="003A46C9">
        <w:rPr>
          <w:rFonts w:asciiTheme="minorHAnsi" w:hAnsiTheme="minorHAnsi" w:cstheme="minorHAnsi"/>
          <w:b/>
          <w:bCs/>
          <w:lang w:val="sr-Latn-RS"/>
        </w:rPr>
        <w:t>градиво повезује у смислене целине</w:t>
      </w:r>
      <w:r w:rsidRPr="003A46C9">
        <w:rPr>
          <w:rFonts w:asciiTheme="minorHAnsi" w:hAnsiTheme="minorHAnsi" w:cstheme="minorHAnsi"/>
          <w:lang w:val="sr-Latn-RS"/>
        </w:rPr>
        <w:t xml:space="preserve"> и развија мрежа појмова како би се </w:t>
      </w:r>
      <w:r w:rsidRPr="003A46C9">
        <w:rPr>
          <w:rFonts w:asciiTheme="minorHAnsi" w:hAnsiTheme="minorHAnsi" w:cstheme="minorHAnsi"/>
          <w:b/>
          <w:bCs/>
        </w:rPr>
        <w:t>знања учини</w:t>
      </w:r>
      <w:r w:rsidRPr="003A46C9">
        <w:rPr>
          <w:rFonts w:asciiTheme="minorHAnsi" w:hAnsiTheme="minorHAnsi" w:cstheme="minorHAnsi"/>
          <w:b/>
          <w:bCs/>
          <w:lang w:val="sr-Latn-RS"/>
        </w:rPr>
        <w:t>ла</w:t>
      </w:r>
      <w:r w:rsidRPr="003A46C9">
        <w:rPr>
          <w:rFonts w:asciiTheme="minorHAnsi" w:hAnsiTheme="minorHAnsi" w:cstheme="minorHAnsi"/>
          <w:b/>
          <w:bCs/>
        </w:rPr>
        <w:t xml:space="preserve"> животним</w:t>
      </w:r>
      <w:r w:rsidRPr="003A46C9">
        <w:rPr>
          <w:rFonts w:asciiTheme="minorHAnsi" w:hAnsiTheme="minorHAnsi" w:cstheme="minorHAnsi"/>
        </w:rPr>
        <w:t xml:space="preserve">, односно применљивим. </w:t>
      </w:r>
      <w:r w:rsidRPr="003A46C9">
        <w:rPr>
          <w:rFonts w:asciiTheme="minorHAnsi" w:hAnsiTheme="minorHAnsi" w:cstheme="minorHAnsi"/>
          <w:b/>
          <w:bCs/>
          <w:lang w:val="sr-Latn-RS"/>
        </w:rPr>
        <w:t>Ђ</w:t>
      </w:r>
      <w:r w:rsidRPr="003A46C9">
        <w:rPr>
          <w:rFonts w:asciiTheme="minorHAnsi" w:hAnsiTheme="minorHAnsi" w:cstheme="minorHAnsi"/>
          <w:b/>
          <w:bCs/>
        </w:rPr>
        <w:t>аци</w:t>
      </w:r>
      <w:r w:rsidRPr="003A46C9">
        <w:rPr>
          <w:rFonts w:asciiTheme="minorHAnsi" w:hAnsiTheme="minorHAnsi" w:cstheme="minorHAnsi"/>
        </w:rPr>
        <w:t xml:space="preserve"> </w:t>
      </w:r>
      <w:r w:rsidRPr="003A46C9">
        <w:rPr>
          <w:rFonts w:asciiTheme="minorHAnsi" w:hAnsiTheme="minorHAnsi" w:cstheme="minorHAnsi"/>
          <w:lang w:val="sr-Latn-RS"/>
        </w:rPr>
        <w:lastRenderedPageBreak/>
        <w:t xml:space="preserve">треба да вежбају мисаоне процесе, говорне и практичне вештине, тако </w:t>
      </w:r>
      <w:r w:rsidRPr="003A46C9">
        <w:rPr>
          <w:rFonts w:asciiTheme="minorHAnsi" w:hAnsiTheme="minorHAnsi" w:cstheme="minorHAnsi"/>
          <w:b/>
          <w:bCs/>
          <w:lang w:val="sr-Latn-RS"/>
        </w:rPr>
        <w:t>да се</w:t>
      </w:r>
      <w:r w:rsidRPr="003A46C9">
        <w:rPr>
          <w:rFonts w:asciiTheme="minorHAnsi" w:hAnsiTheme="minorHAnsi" w:cstheme="minorHAnsi"/>
          <w:lang w:val="sr-Latn-RS"/>
        </w:rPr>
        <w:t xml:space="preserve"> </w:t>
      </w:r>
      <w:r w:rsidRPr="003A46C9">
        <w:rPr>
          <w:rFonts w:asciiTheme="minorHAnsi" w:hAnsiTheme="minorHAnsi" w:cstheme="minorHAnsi"/>
          <w:b/>
          <w:bCs/>
        </w:rPr>
        <w:t xml:space="preserve">оспособе за решавање проблема </w:t>
      </w:r>
      <w:r w:rsidRPr="003A46C9">
        <w:rPr>
          <w:rFonts w:asciiTheme="minorHAnsi" w:hAnsiTheme="minorHAnsi" w:cstheme="minorHAnsi"/>
          <w:b/>
          <w:bCs/>
          <w:lang w:val="sr-Latn-RS"/>
        </w:rPr>
        <w:t>у животу</w:t>
      </w:r>
      <w:r w:rsidRPr="003A46C9">
        <w:rPr>
          <w:rFonts w:asciiTheme="minorHAnsi" w:hAnsiTheme="minorHAnsi" w:cstheme="minorHAnsi"/>
        </w:rPr>
        <w:t>. Ове намере најконкретније описују компетенције. </w:t>
      </w:r>
    </w:p>
    <w:p w14:paraId="191A0854" w14:textId="77777777" w:rsidR="003A46C9" w:rsidRPr="003A46C9" w:rsidRDefault="003A46C9" w:rsidP="003A46C9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b/>
          <w:bCs/>
        </w:rPr>
        <w:t>Компетенциј</w:t>
      </w:r>
      <w:r w:rsidRPr="003A46C9">
        <w:rPr>
          <w:rFonts w:asciiTheme="minorHAnsi" w:hAnsiTheme="minorHAnsi" w:cstheme="minorHAnsi"/>
          <w:b/>
          <w:bCs/>
          <w:lang w:val="sr-Latn-RS"/>
        </w:rPr>
        <w:t>е</w:t>
      </w:r>
      <w:r w:rsidRPr="003A46C9">
        <w:rPr>
          <w:rFonts w:asciiTheme="minorHAnsi" w:hAnsiTheme="minorHAnsi" w:cstheme="minorHAnsi"/>
          <w:lang w:val="sr-Latn-RS"/>
        </w:rPr>
        <w:t xml:space="preserve"> су </w:t>
      </w:r>
      <w:r w:rsidRPr="003A46C9">
        <w:rPr>
          <w:rFonts w:asciiTheme="minorHAnsi" w:hAnsiTheme="minorHAnsi" w:cstheme="minorHAnsi"/>
          <w:b/>
          <w:bCs/>
        </w:rPr>
        <w:t>скуп</w:t>
      </w:r>
      <w:r w:rsidRPr="003A46C9">
        <w:rPr>
          <w:rFonts w:asciiTheme="minorHAnsi" w:hAnsiTheme="minorHAnsi" w:cstheme="minorHAnsi"/>
          <w:b/>
          <w:bCs/>
          <w:lang w:val="sr-Latn-RS"/>
        </w:rPr>
        <w:t>ови</w:t>
      </w:r>
      <w:r w:rsidRPr="003A46C9">
        <w:rPr>
          <w:rFonts w:asciiTheme="minorHAnsi" w:hAnsiTheme="minorHAnsi" w:cstheme="minorHAnsi"/>
          <w:b/>
          <w:bCs/>
        </w:rPr>
        <w:t xml:space="preserve"> повезаних знања, вештина, ставова и способности</w:t>
      </w:r>
      <w:r w:rsidRPr="003A46C9">
        <w:rPr>
          <w:rFonts w:asciiTheme="minorHAnsi" w:hAnsiTheme="minorHAnsi" w:cstheme="minorHAnsi"/>
        </w:rPr>
        <w:t xml:space="preserve"> које једној особи омогућавају да обави одређену активност у </w:t>
      </w:r>
      <w:r w:rsidRPr="003A46C9">
        <w:rPr>
          <w:rFonts w:asciiTheme="minorHAnsi" w:hAnsiTheme="minorHAnsi" w:cstheme="minorHAnsi"/>
          <w:lang w:val="sr-Latn-RS"/>
        </w:rPr>
        <w:t>одређеној</w:t>
      </w:r>
      <w:r w:rsidRPr="003A46C9">
        <w:rPr>
          <w:rFonts w:asciiTheme="minorHAnsi" w:hAnsiTheme="minorHAnsi" w:cstheme="minorHAnsi"/>
        </w:rPr>
        <w:t xml:space="preserve"> ситуацији. </w:t>
      </w:r>
    </w:p>
    <w:p w14:paraId="7007A6A1" w14:textId="44B72422" w:rsidR="003A46C9" w:rsidRDefault="003A46C9" w:rsidP="003A46C9">
      <w:pPr>
        <w:rPr>
          <w:rFonts w:asciiTheme="minorHAnsi" w:hAnsiTheme="minorHAnsi" w:cstheme="minorHAnsi"/>
        </w:rPr>
      </w:pPr>
    </w:p>
    <w:p w14:paraId="40F2146D" w14:textId="22067EE7" w:rsidR="00E86B85" w:rsidRDefault="00E86B85" w:rsidP="003A46C9">
      <w:pPr>
        <w:rPr>
          <w:rFonts w:asciiTheme="minorHAnsi" w:hAnsiTheme="minorHAnsi" w:cstheme="minorHAnsi"/>
        </w:rPr>
      </w:pPr>
    </w:p>
    <w:p w14:paraId="6E3F2D92" w14:textId="08C42916" w:rsidR="00E86B85" w:rsidRDefault="00E86B85" w:rsidP="003A46C9">
      <w:pPr>
        <w:rPr>
          <w:rFonts w:asciiTheme="minorHAnsi" w:hAnsiTheme="minorHAnsi" w:cstheme="minorHAnsi"/>
        </w:rPr>
      </w:pPr>
    </w:p>
    <w:p w14:paraId="1C311456" w14:textId="51AB8936" w:rsidR="00E86B85" w:rsidRPr="003D2A0B" w:rsidRDefault="00E86B85" w:rsidP="00E86B8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  <w:lang w:val="sr-Latn-RS"/>
        </w:rPr>
      </w:pPr>
      <w:r w:rsidRPr="003A46C9">
        <w:rPr>
          <w:rFonts w:asciiTheme="minorHAnsi" w:hAnsiTheme="minorHAnsi" w:cstheme="minorHAnsi"/>
          <w:b/>
          <w:bCs/>
          <w:sz w:val="32"/>
          <w:szCs w:val="32"/>
          <w:lang w:val="sr-Cyrl-RS"/>
        </w:rPr>
        <w:t xml:space="preserve">Додатак </w:t>
      </w:r>
      <w:r w:rsidR="003D2A0B">
        <w:rPr>
          <w:rFonts w:asciiTheme="minorHAnsi" w:hAnsiTheme="minorHAnsi" w:cstheme="minorHAnsi"/>
          <w:b/>
          <w:bCs/>
          <w:sz w:val="32"/>
          <w:szCs w:val="32"/>
          <w:lang w:val="sr-Latn-RS"/>
        </w:rPr>
        <w:t>3</w:t>
      </w:r>
    </w:p>
    <w:p w14:paraId="12C977AE" w14:textId="77777777" w:rsidR="00E86B85" w:rsidRPr="003A46C9" w:rsidRDefault="00E86B85" w:rsidP="00E86B8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21E5E429" w14:textId="77777777" w:rsidR="00E86B85" w:rsidRPr="003A46C9" w:rsidRDefault="00E86B85" w:rsidP="00E86B85">
      <w:pPr>
        <w:rPr>
          <w:rFonts w:asciiTheme="minorHAnsi" w:hAnsiTheme="minorHAnsi" w:cstheme="minorHAnsi"/>
        </w:rPr>
      </w:pPr>
      <w:r w:rsidRPr="003A46C9">
        <w:rPr>
          <w:rFonts w:asciiTheme="minorHAnsi" w:hAnsiTheme="minorHAnsi" w:cstheme="minorHAnsi"/>
          <w:color w:val="000000"/>
          <w:lang w:val="sr-Latn-RS"/>
        </w:rPr>
        <w:t xml:space="preserve">Формативно оцењивање </w:t>
      </w:r>
      <w:r w:rsidRPr="003A46C9">
        <w:rPr>
          <w:rFonts w:asciiTheme="minorHAnsi" w:hAnsiTheme="minorHAnsi" w:cstheme="minorHAnsi"/>
          <w:color w:val="000000"/>
          <w:lang w:val="sr-Cyrl-RS"/>
        </w:rPr>
        <w:t xml:space="preserve">јесте 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>редовно праћење</w:t>
      </w:r>
      <w:r w:rsidRPr="003A46C9">
        <w:rPr>
          <w:rFonts w:asciiTheme="minorHAnsi" w:hAnsiTheme="minorHAnsi" w:cstheme="minorHAnsi"/>
          <w:color w:val="000000"/>
          <w:lang w:val="sr-Cyrl-RS"/>
        </w:rPr>
        <w:t xml:space="preserve"> и 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садржи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повратну информацију о остварености прописаних исхода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 xml:space="preserve">,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постигнућа и ангажовања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у оквиру </w:t>
      </w:r>
      <w:r w:rsidRPr="003A46C9">
        <w:rPr>
          <w:rFonts w:asciiTheme="minorHAnsi" w:hAnsiTheme="minorHAnsi" w:cstheme="minorHAnsi"/>
          <w:color w:val="000000"/>
          <w:lang w:val="sr-Cyrl-RS"/>
        </w:rPr>
        <w:t xml:space="preserve">обавезних </w:t>
      </w:r>
      <w:r w:rsidRPr="003A46C9">
        <w:rPr>
          <w:rFonts w:asciiTheme="minorHAnsi" w:hAnsiTheme="minorHAnsi" w:cstheme="minorHAnsi"/>
          <w:color w:val="000000"/>
          <w:lang w:val="sr-Latn-RS"/>
        </w:rPr>
        <w:t>предмета, изборних програма</w:t>
      </w:r>
      <w:r w:rsidRPr="003A46C9">
        <w:rPr>
          <w:rFonts w:asciiTheme="minorHAnsi" w:hAnsiTheme="minorHAnsi" w:cstheme="minorHAnsi"/>
          <w:color w:val="000000"/>
          <w:lang w:val="sr-Cyrl-RS"/>
        </w:rPr>
        <w:t xml:space="preserve"> и слободних активности</w:t>
      </w:r>
      <w:r w:rsidRPr="003A46C9">
        <w:rPr>
          <w:rFonts w:asciiTheme="minorHAnsi" w:hAnsiTheme="minorHAnsi" w:cstheme="minorHAnsi"/>
          <w:color w:val="000000"/>
          <w:lang w:val="sr-Latn-RS"/>
        </w:rPr>
        <w:t>, као и праћење владања ученика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 xml:space="preserve">,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предузет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>о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 xml:space="preserve"> од стране наставника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>,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 xml:space="preserve"> 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 xml:space="preserve">ради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унапређ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>ења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 xml:space="preserve"> постигнућа ученика, процен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>е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 xml:space="preserve"> њихове делотворности и јасне и конкретне препоруке за даље напредовање.</w:t>
      </w:r>
    </w:p>
    <w:p w14:paraId="0B6EC639" w14:textId="0C36F7C3" w:rsidR="00E86B85" w:rsidRDefault="00E86B85" w:rsidP="00E86B85">
      <w:pPr>
        <w:rPr>
          <w:rFonts w:asciiTheme="minorHAnsi" w:hAnsiTheme="minorHAnsi" w:cstheme="minorHAnsi"/>
          <w:color w:val="000000"/>
          <w:lang w:val="sr-Latn-RS"/>
        </w:rPr>
      </w:pP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Формативне оцене се евидентирају у педагошкој документацији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наставника</w:t>
      </w:r>
      <w:r w:rsidRPr="003A46C9">
        <w:rPr>
          <w:rFonts w:asciiTheme="minorHAnsi" w:hAnsiTheme="minorHAnsi" w:cstheme="minorHAnsi"/>
          <w:color w:val="000000"/>
          <w:lang w:val="sr-Cyrl-RS"/>
        </w:rPr>
        <w:t xml:space="preserve"> и 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односе </w:t>
      </w:r>
      <w:r w:rsidRPr="003A46C9">
        <w:rPr>
          <w:rFonts w:asciiTheme="minorHAnsi" w:hAnsiTheme="minorHAnsi" w:cstheme="minorHAnsi"/>
          <w:color w:val="000000"/>
          <w:lang w:val="sr-Cyrl-RS"/>
        </w:rPr>
        <w:t xml:space="preserve">се 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на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 xml:space="preserve">редовно 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 xml:space="preserve">бележење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постигнућа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ученика, начин</w:t>
      </w:r>
      <w:r w:rsidRPr="003A46C9">
        <w:rPr>
          <w:rFonts w:asciiTheme="minorHAnsi" w:hAnsiTheme="minorHAnsi" w:cstheme="minorHAnsi"/>
          <w:color w:val="000000"/>
          <w:lang w:val="sr-Cyrl-RS"/>
        </w:rPr>
        <w:t>а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како учи,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степен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>а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 xml:space="preserve"> самосталности у раду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,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начин</w:t>
      </w:r>
      <w:r w:rsidRPr="003A46C9">
        <w:rPr>
          <w:rFonts w:asciiTheme="minorHAnsi" w:hAnsiTheme="minorHAnsi" w:cstheme="minorHAnsi"/>
          <w:b/>
          <w:bCs/>
          <w:color w:val="000000"/>
          <w:lang w:val="sr-Cyrl-RS"/>
        </w:rPr>
        <w:t>а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остваривања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сарадње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у процесу учења </w:t>
      </w:r>
      <w:r w:rsidRPr="003A46C9">
        <w:rPr>
          <w:rFonts w:asciiTheme="minorHAnsi" w:hAnsiTheme="minorHAnsi" w:cstheme="minorHAnsi"/>
          <w:b/>
          <w:bCs/>
          <w:color w:val="000000"/>
          <w:lang w:val="sr-Latn-RS"/>
        </w:rPr>
        <w:t>са другим ученицима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и </w:t>
      </w:r>
      <w:r w:rsidRPr="003A46C9">
        <w:rPr>
          <w:rFonts w:asciiTheme="minorHAnsi" w:hAnsiTheme="minorHAnsi" w:cstheme="minorHAnsi"/>
          <w:color w:val="000000"/>
          <w:lang w:val="sr-Cyrl-RS"/>
        </w:rPr>
        <w:t xml:space="preserve">на </w:t>
      </w:r>
      <w:r w:rsidRPr="003A46C9">
        <w:rPr>
          <w:rFonts w:asciiTheme="minorHAnsi" w:hAnsiTheme="minorHAnsi" w:cstheme="minorHAnsi"/>
          <w:color w:val="000000"/>
          <w:lang w:val="sr-Latn-RS"/>
        </w:rPr>
        <w:t>друг</w:t>
      </w:r>
      <w:r w:rsidRPr="003A46C9">
        <w:rPr>
          <w:rFonts w:asciiTheme="minorHAnsi" w:hAnsiTheme="minorHAnsi" w:cstheme="minorHAnsi"/>
          <w:color w:val="000000"/>
          <w:lang w:val="sr-Cyrl-RS"/>
        </w:rPr>
        <w:t>е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пода</w:t>
      </w:r>
      <w:r w:rsidRPr="003A46C9">
        <w:rPr>
          <w:rFonts w:asciiTheme="minorHAnsi" w:hAnsiTheme="minorHAnsi" w:cstheme="minorHAnsi"/>
          <w:color w:val="000000"/>
          <w:lang w:val="sr-Cyrl-RS"/>
        </w:rPr>
        <w:t>тке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о </w:t>
      </w:r>
      <w:r w:rsidRPr="003A46C9">
        <w:rPr>
          <w:rFonts w:asciiTheme="minorHAnsi" w:hAnsiTheme="minorHAnsi" w:cstheme="minorHAnsi"/>
          <w:color w:val="000000"/>
          <w:lang w:val="sr-Cyrl-RS"/>
        </w:rPr>
        <w:t xml:space="preserve">напредовању и развоју </w:t>
      </w:r>
      <w:r w:rsidRPr="003A46C9">
        <w:rPr>
          <w:rFonts w:asciiTheme="minorHAnsi" w:hAnsiTheme="minorHAnsi" w:cstheme="minorHAnsi"/>
          <w:color w:val="000000"/>
          <w:lang w:val="sr-Latn-RS"/>
        </w:rPr>
        <w:t>ученик</w:t>
      </w:r>
      <w:r w:rsidRPr="003A46C9">
        <w:rPr>
          <w:rFonts w:asciiTheme="minorHAnsi" w:hAnsiTheme="minorHAnsi" w:cstheme="minorHAnsi"/>
          <w:color w:val="000000"/>
          <w:lang w:val="sr-Cyrl-RS"/>
        </w:rPr>
        <w:t>а током године, које су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битн</w:t>
      </w:r>
      <w:r w:rsidRPr="003A46C9">
        <w:rPr>
          <w:rFonts w:asciiTheme="minorHAnsi" w:hAnsiTheme="minorHAnsi" w:cstheme="minorHAnsi"/>
          <w:color w:val="000000"/>
          <w:lang w:val="sr-Cyrl-RS"/>
        </w:rPr>
        <w:t>е</w:t>
      </w:r>
      <w:r w:rsidRPr="003A46C9">
        <w:rPr>
          <w:rFonts w:asciiTheme="minorHAnsi" w:hAnsiTheme="minorHAnsi" w:cstheme="minorHAnsi"/>
          <w:color w:val="000000"/>
          <w:lang w:val="sr-Latn-RS"/>
        </w:rPr>
        <w:t xml:space="preserve"> за праћење.</w:t>
      </w:r>
    </w:p>
    <w:p w14:paraId="33CB9F60" w14:textId="25ADEDCF" w:rsidR="0033385A" w:rsidRDefault="0033385A" w:rsidP="00E86B85">
      <w:pPr>
        <w:rPr>
          <w:rFonts w:asciiTheme="minorHAnsi" w:hAnsiTheme="minorHAnsi" w:cstheme="minorHAnsi"/>
          <w:color w:val="000000"/>
          <w:lang w:val="sr-Latn-RS"/>
        </w:rPr>
      </w:pPr>
    </w:p>
    <w:p w14:paraId="1C88E010" w14:textId="45F051B7" w:rsidR="0033385A" w:rsidRDefault="0033385A" w:rsidP="00E86B85">
      <w:pPr>
        <w:rPr>
          <w:rFonts w:asciiTheme="minorHAnsi" w:hAnsiTheme="minorHAnsi" w:cstheme="minorHAnsi"/>
        </w:rPr>
      </w:pPr>
    </w:p>
    <w:p w14:paraId="35259EC9" w14:textId="39FD2FCC" w:rsidR="0033385A" w:rsidRPr="0033385A" w:rsidRDefault="0033385A" w:rsidP="0033385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  <w:r w:rsidRPr="003A46C9">
        <w:rPr>
          <w:rFonts w:asciiTheme="minorHAnsi" w:hAnsiTheme="minorHAnsi" w:cstheme="minorHAnsi"/>
          <w:b/>
          <w:bCs/>
          <w:sz w:val="32"/>
          <w:szCs w:val="32"/>
          <w:lang w:val="sr-Cyrl-RS"/>
        </w:rPr>
        <w:t xml:space="preserve">Додатак </w:t>
      </w:r>
      <w:r>
        <w:rPr>
          <w:rFonts w:asciiTheme="minorHAnsi" w:hAnsiTheme="minorHAnsi" w:cstheme="minorHAnsi"/>
          <w:b/>
          <w:bCs/>
          <w:sz w:val="32"/>
          <w:szCs w:val="32"/>
          <w:lang w:val="sr-Cyrl-RS"/>
        </w:rPr>
        <w:t>4</w:t>
      </w:r>
    </w:p>
    <w:p w14:paraId="2F7BA2E9" w14:textId="77777777" w:rsidR="0033385A" w:rsidRPr="003A46C9" w:rsidRDefault="0033385A" w:rsidP="00E86B85">
      <w:pPr>
        <w:rPr>
          <w:rFonts w:asciiTheme="minorHAnsi" w:hAnsiTheme="minorHAnsi" w:cstheme="minorHAnsi"/>
        </w:rPr>
      </w:pPr>
    </w:p>
    <w:p w14:paraId="33B73D91" w14:textId="77777777" w:rsidR="00E86B85" w:rsidRPr="003A46C9" w:rsidRDefault="00E86B85" w:rsidP="00E86B85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sr-Cyrl-RS"/>
        </w:rPr>
      </w:pPr>
    </w:p>
    <w:p w14:paraId="17C1BABF" w14:textId="77777777" w:rsidR="00E86B85" w:rsidRPr="003A46C9" w:rsidRDefault="00E86B85" w:rsidP="00E86B8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lang w:val="sr-Cyrl-RS"/>
        </w:rPr>
      </w:pPr>
      <w:r w:rsidRPr="003A46C9">
        <w:rPr>
          <w:rFonts w:asciiTheme="minorHAnsi" w:hAnsiTheme="minorHAnsi" w:cstheme="minorHAnsi"/>
          <w:b/>
          <w:bCs/>
          <w:color w:val="C00000"/>
          <w:lang w:val="sr-Cyrl-RS"/>
        </w:rPr>
        <w:t>https://www.pravno-informacioni-sistem.rs/SlGlasnikPortal/eli/rep/sgrs/ministarstva/pravilnik/2019/34/10/reg</w:t>
      </w:r>
    </w:p>
    <w:p w14:paraId="7E25E768" w14:textId="77777777" w:rsidR="00E86B85" w:rsidRPr="003A46C9" w:rsidRDefault="00E86B85" w:rsidP="00E86B85">
      <w:pPr>
        <w:rPr>
          <w:rFonts w:asciiTheme="minorHAnsi" w:hAnsiTheme="minorHAnsi" w:cstheme="minorHAnsi"/>
          <w:b/>
          <w:bCs/>
        </w:rPr>
      </w:pPr>
    </w:p>
    <w:p w14:paraId="6868EBF5" w14:textId="77777777" w:rsidR="00E86B85" w:rsidRPr="003A46C9" w:rsidRDefault="00E86B85" w:rsidP="003A46C9">
      <w:pPr>
        <w:rPr>
          <w:rFonts w:asciiTheme="minorHAnsi" w:hAnsiTheme="minorHAnsi" w:cstheme="minorHAnsi"/>
        </w:rPr>
      </w:pPr>
    </w:p>
    <w:sectPr w:rsidR="00E86B85" w:rsidRPr="003A46C9" w:rsidSect="001E67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50"/>
    <w:rsid w:val="00025FBE"/>
    <w:rsid w:val="001A5AE6"/>
    <w:rsid w:val="001C1C70"/>
    <w:rsid w:val="001E6750"/>
    <w:rsid w:val="00253198"/>
    <w:rsid w:val="002B015D"/>
    <w:rsid w:val="0033385A"/>
    <w:rsid w:val="003A46C9"/>
    <w:rsid w:val="003D2A0B"/>
    <w:rsid w:val="0040204C"/>
    <w:rsid w:val="004A0376"/>
    <w:rsid w:val="004D230C"/>
    <w:rsid w:val="005D5248"/>
    <w:rsid w:val="00715FA4"/>
    <w:rsid w:val="00770D12"/>
    <w:rsid w:val="0081371A"/>
    <w:rsid w:val="00857DF8"/>
    <w:rsid w:val="008C487C"/>
    <w:rsid w:val="009803DB"/>
    <w:rsid w:val="009B5A20"/>
    <w:rsid w:val="00A976AB"/>
    <w:rsid w:val="00B9034F"/>
    <w:rsid w:val="00BA1950"/>
    <w:rsid w:val="00E163C0"/>
    <w:rsid w:val="00E86B85"/>
    <w:rsid w:val="00F2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022B"/>
  <w15:chartTrackingRefBased/>
  <w15:docId w15:val="{D7B9F762-8B25-CC41-AA05-00BC879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1371A"/>
    <w:pPr>
      <w:spacing w:before="100" w:beforeAutospacing="1" w:after="100" w:afterAutospacing="1"/>
    </w:pPr>
    <w:rPr>
      <w:lang w:val="en-US"/>
    </w:rPr>
  </w:style>
  <w:style w:type="paragraph" w:customStyle="1" w:styleId="Normal2">
    <w:name w:val="Normal2"/>
    <w:basedOn w:val="Normal"/>
    <w:rsid w:val="0040204C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39"/>
    <w:rsid w:val="00A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8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6745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Simović</dc:creator>
  <cp:keywords/>
  <dc:description/>
  <cp:lastModifiedBy>User</cp:lastModifiedBy>
  <cp:revision>2</cp:revision>
  <dcterms:created xsi:type="dcterms:W3CDTF">2022-09-16T06:02:00Z</dcterms:created>
  <dcterms:modified xsi:type="dcterms:W3CDTF">2022-09-16T06:02:00Z</dcterms:modified>
</cp:coreProperties>
</file>