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8AA4D" w14:textId="77777777" w:rsidR="00260BB4" w:rsidRDefault="00565848">
      <w:pPr>
        <w:spacing w:line="240" w:lineRule="auto"/>
      </w:pPr>
      <w:r>
        <w:pict w14:anchorId="74466B3E">
          <v:rect id="_x0000_i1025" style="width:0;height:1.5pt" o:hralign="center" o:hrstd="t" o:hr="t" fillcolor="#a0a0a0" stroked="f"/>
        </w:pict>
      </w:r>
    </w:p>
    <w:p w14:paraId="36E3EA8F" w14:textId="39645AF3" w:rsidR="00260BB4" w:rsidRPr="000351D0" w:rsidRDefault="000351D0" w:rsidP="000351D0">
      <w:pPr>
        <w:pStyle w:val="NormalWeb"/>
        <w:spacing w:before="0" w:beforeAutospacing="0" w:after="0" w:afterAutospacing="0"/>
        <w:jc w:val="center"/>
        <w:rPr>
          <w:sz w:val="144"/>
          <w:szCs w:val="144"/>
        </w:rPr>
      </w:pPr>
      <w:r w:rsidRPr="000351D0">
        <w:rPr>
          <w:rFonts w:asciiTheme="minorHAnsi" w:eastAsiaTheme="minorEastAsia" w:hAnsi="Calibri" w:cs="Calibri"/>
          <w:b/>
          <w:bCs/>
          <w:color w:val="000000" w:themeColor="text1"/>
          <w:kern w:val="24"/>
          <w:sz w:val="96"/>
          <w:szCs w:val="96"/>
          <w:lang w:val="en-US"/>
        </w:rPr>
        <w:t>SPORT KLIK</w:t>
      </w:r>
      <w:r w:rsidRPr="000351D0">
        <w:rPr>
          <w:rFonts w:asciiTheme="minorHAnsi" w:eastAsiaTheme="minorEastAsia" w:hAnsi="Calibri" w:cs="Calibri"/>
          <w:color w:val="000000" w:themeColor="text1"/>
          <w:kern w:val="24"/>
          <w:sz w:val="96"/>
          <w:szCs w:val="96"/>
          <w:lang w:val="en-US"/>
        </w:rPr>
        <w:t>™</w:t>
      </w:r>
      <w:r>
        <w:rPr>
          <w:sz w:val="144"/>
          <w:szCs w:val="144"/>
        </w:rPr>
        <w:t xml:space="preserve">              </w:t>
      </w:r>
      <w:r w:rsidR="00616CDF">
        <w:rPr>
          <w:sz w:val="20"/>
          <w:szCs w:val="20"/>
          <w:lang w:val="sr-Cyrl-RS"/>
        </w:rPr>
        <w:t xml:space="preserve">    </w:t>
      </w:r>
      <w:r>
        <w:rPr>
          <w:sz w:val="20"/>
          <w:szCs w:val="20"/>
        </w:rPr>
        <w:t xml:space="preserve">    </w:t>
      </w:r>
      <w:r>
        <w:rPr>
          <w:rFonts w:asciiTheme="minorHAnsi" w:eastAsiaTheme="minorEastAsia" w:hAnsi="Calibri" w:cs="Calibri"/>
          <w:color w:val="000000" w:themeColor="text1"/>
          <w:kern w:val="24"/>
          <w:sz w:val="48"/>
          <w:szCs w:val="48"/>
          <w:lang w:val="en-US"/>
        </w:rPr>
        <w:t>-sportske novine-</w:t>
      </w:r>
    </w:p>
    <w:p w14:paraId="60AA3734" w14:textId="5CC58C88" w:rsidR="00260BB4" w:rsidRPr="000351D0" w:rsidRDefault="000351D0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Cena 55 dinara</w:t>
      </w:r>
    </w:p>
    <w:p w14:paraId="7D14BC20" w14:textId="77777777" w:rsidR="00260BB4" w:rsidRDefault="00565848">
      <w:pPr>
        <w:spacing w:line="240" w:lineRule="auto"/>
      </w:pPr>
      <w:r>
        <w:pict w14:anchorId="4C8D17BE">
          <v:rect id="_x0000_i1026" style="width:0;height:1.5pt" o:hralign="center" o:hrstd="t" o:hr="t" fillcolor="#a0a0a0" stroked="f"/>
        </w:pict>
      </w:r>
    </w:p>
    <w:p w14:paraId="1F820998" w14:textId="6090AC22" w:rsidR="00260BB4" w:rsidRPr="000351D0" w:rsidRDefault="000351D0">
      <w:pPr>
        <w:spacing w:line="240" w:lineRule="auto"/>
        <w:jc w:val="center"/>
        <w:rPr>
          <w:rFonts w:ascii="Times New Roman" w:eastAsia="Times New Roman" w:hAnsi="Times New Roman" w:cs="Times New Roman"/>
          <w:lang w:val="sr-Latn-RS"/>
        </w:rPr>
      </w:pPr>
      <w:r>
        <w:rPr>
          <w:rFonts w:ascii="Times New Roman" w:eastAsia="Times New Roman" w:hAnsi="Times New Roman" w:cs="Times New Roman"/>
          <w:lang w:val="sr-Latn-RS"/>
        </w:rPr>
        <w:t>Petak, 13. septembar 2020.</w:t>
      </w:r>
    </w:p>
    <w:p w14:paraId="5AB6CA55" w14:textId="77777777" w:rsidR="00260BB4" w:rsidRDefault="00565848">
      <w:pPr>
        <w:spacing w:line="240" w:lineRule="auto"/>
      </w:pPr>
      <w:r>
        <w:pict w14:anchorId="5BD4B55B">
          <v:rect id="_x0000_i1027" style="width:0;height:1.5pt" o:hralign="center" o:hrstd="t" o:hr="t" fillcolor="#a0a0a0" stroked="f"/>
        </w:pict>
      </w:r>
    </w:p>
    <w:tbl>
      <w:tblPr>
        <w:tblStyle w:val="a"/>
        <w:tblpPr w:leftFromText="180" w:rightFromText="180" w:vertAnchor="text" w:horzAnchor="margin" w:tblpY="1371"/>
        <w:tblW w:w="11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30"/>
        <w:gridCol w:w="3730"/>
        <w:gridCol w:w="3730"/>
      </w:tblGrid>
      <w:tr w:rsidR="000351D0" w:rsidRPr="00C76517" w14:paraId="38453F91" w14:textId="77777777" w:rsidTr="000351D0">
        <w:trPr>
          <w:trHeight w:val="10142"/>
        </w:trPr>
        <w:tc>
          <w:tcPr>
            <w:tcW w:w="3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25A4F" w14:textId="77777777" w:rsidR="000351D0" w:rsidRPr="000351D0" w:rsidRDefault="000351D0" w:rsidP="000351D0">
            <w:pPr>
              <w:spacing w:line="240" w:lineRule="auto"/>
              <w:rPr>
                <w:b/>
                <w:sz w:val="24"/>
                <w:szCs w:val="24"/>
                <w:lang w:val="sr-Latn-RS"/>
              </w:rPr>
            </w:pPr>
            <w:r w:rsidRPr="000351D0">
              <w:rPr>
                <w:b/>
                <w:bCs/>
                <w:sz w:val="24"/>
                <w:szCs w:val="24"/>
                <w:lang w:val="en-US"/>
              </w:rPr>
              <w:t>! humanost na delu </w:t>
            </w:r>
            <w:r>
              <w:rPr>
                <w:b/>
                <w:bCs/>
                <w:sz w:val="24"/>
                <w:szCs w:val="24"/>
                <w:lang w:val="en-US"/>
              </w:rPr>
              <w:t>!</w:t>
            </w:r>
          </w:p>
          <w:p w14:paraId="194F7067" w14:textId="77777777" w:rsidR="000351D0" w:rsidRPr="000351D0" w:rsidRDefault="000351D0" w:rsidP="000351D0">
            <w:pPr>
              <w:spacing w:line="240" w:lineRule="auto"/>
              <w:rPr>
                <w:b/>
                <w:sz w:val="24"/>
                <w:szCs w:val="24"/>
                <w:lang w:val="sr-Latn-RS"/>
              </w:rPr>
            </w:pPr>
            <w:r w:rsidRPr="000351D0">
              <w:rPr>
                <w:b/>
                <w:sz w:val="24"/>
                <w:szCs w:val="24"/>
                <w:lang w:val="en-US"/>
              </w:rPr>
              <w:t>Andrej Ćustić</w:t>
            </w:r>
          </w:p>
          <w:p w14:paraId="1797E1E2" w14:textId="77777777" w:rsidR="000351D0" w:rsidRPr="000351D0" w:rsidRDefault="000351D0" w:rsidP="000351D0">
            <w:pPr>
              <w:spacing w:line="240" w:lineRule="auto"/>
              <w:rPr>
                <w:bCs/>
                <w:sz w:val="24"/>
                <w:szCs w:val="24"/>
                <w:lang w:val="en-US"/>
              </w:rPr>
            </w:pPr>
            <w:r w:rsidRPr="000351D0">
              <w:rPr>
                <w:bCs/>
                <w:sz w:val="24"/>
                <w:szCs w:val="24"/>
                <w:lang w:val="en-US"/>
              </w:rPr>
              <w:t>Poznati milioner (fudbaler) </w:t>
            </w:r>
          </w:p>
          <w:p w14:paraId="38C15300" w14:textId="77777777" w:rsidR="000351D0" w:rsidRDefault="000351D0" w:rsidP="000351D0">
            <w:pPr>
              <w:spacing w:line="240" w:lineRule="auto"/>
              <w:rPr>
                <w:bCs/>
                <w:sz w:val="24"/>
                <w:szCs w:val="24"/>
                <w:lang w:val="en-US"/>
              </w:rPr>
            </w:pPr>
            <w:r w:rsidRPr="000351D0">
              <w:rPr>
                <w:bCs/>
                <w:sz w:val="24"/>
                <w:szCs w:val="24"/>
                <w:lang w:val="en-US"/>
              </w:rPr>
              <w:t>Kristijano Ronaldo u borbi protiv "Korone"</w:t>
            </w:r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r w:rsidRPr="000351D0">
              <w:rPr>
                <w:bCs/>
                <w:sz w:val="24"/>
                <w:szCs w:val="24"/>
                <w:lang w:val="en-US"/>
              </w:rPr>
              <w:t> donirao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351D0">
              <w:rPr>
                <w:bCs/>
                <w:sz w:val="24"/>
                <w:szCs w:val="24"/>
                <w:lang w:val="en-US"/>
              </w:rPr>
              <w:t> je čak 5 miliona evra!!</w:t>
            </w:r>
          </w:p>
          <w:p w14:paraId="6B99EDCE" w14:textId="77777777" w:rsidR="000351D0" w:rsidRDefault="000351D0" w:rsidP="000351D0">
            <w:pPr>
              <w:spacing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0B44EAA1" w14:textId="77777777" w:rsidR="000351D0" w:rsidRDefault="000351D0" w:rsidP="000351D0">
            <w:pPr>
              <w:spacing w:line="240" w:lineRule="auto"/>
              <w:rPr>
                <w:bCs/>
                <w:sz w:val="24"/>
                <w:szCs w:val="24"/>
                <w:lang w:val="en-US"/>
              </w:rPr>
            </w:pPr>
            <w:r w:rsidRPr="000351D0">
              <w:rPr>
                <w:bCs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53A48081" wp14:editId="68E2C51B">
                  <wp:extent cx="2075318" cy="1276350"/>
                  <wp:effectExtent l="76200" t="76200" r="134620" b="133350"/>
                  <wp:docPr id="6" name="Picture 6" descr="A person smiling for the camera&#10;&#10;Description generated with very high confidenc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50F08B9-3178-469E-97FE-75A47E92EB6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erson smiling for the camera&#10;&#10;Description generated with very high confidence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50F08B9-3178-469E-97FE-75A47E92EB6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569" cy="1277119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6DE9E074" w14:textId="77777777" w:rsidR="000351D0" w:rsidRPr="000351D0" w:rsidRDefault="000351D0" w:rsidP="000351D0">
            <w:pPr>
              <w:spacing w:line="240" w:lineRule="auto"/>
              <w:rPr>
                <w:bCs/>
                <w:sz w:val="24"/>
                <w:szCs w:val="24"/>
                <w:lang w:val="sr-Latn-RS"/>
              </w:rPr>
            </w:pPr>
          </w:p>
          <w:p w14:paraId="4054A44C" w14:textId="77777777" w:rsidR="000351D0" w:rsidRPr="000351D0" w:rsidRDefault="000351D0" w:rsidP="000351D0">
            <w:pPr>
              <w:spacing w:line="240" w:lineRule="auto"/>
              <w:rPr>
                <w:bCs/>
                <w:sz w:val="24"/>
                <w:szCs w:val="24"/>
                <w:lang w:val="sr-Latn-RS"/>
              </w:rPr>
            </w:pPr>
            <w:r w:rsidRPr="000351D0">
              <w:rPr>
                <w:bCs/>
                <w:sz w:val="24"/>
                <w:szCs w:val="24"/>
                <w:lang w:val="en-US"/>
              </w:rPr>
              <w:t>Fudbaler, koji je trenutno u karantinu, odlučio je da zatvori lanac svojih hotela u Portugalu, a razlog za to uopšte nije nagli pad turizma.</w:t>
            </w:r>
          </w:p>
          <w:p w14:paraId="0A2FCFA7" w14:textId="77777777" w:rsidR="000351D0" w:rsidRPr="000351D0" w:rsidRDefault="000351D0" w:rsidP="000351D0">
            <w:pPr>
              <w:spacing w:line="240" w:lineRule="auto"/>
              <w:rPr>
                <w:b/>
                <w:sz w:val="24"/>
                <w:szCs w:val="24"/>
                <w:lang w:val="sr-Latn-RS"/>
              </w:rPr>
            </w:pPr>
            <w:r w:rsidRPr="000351D0">
              <w:rPr>
                <w:bCs/>
                <w:sz w:val="24"/>
                <w:szCs w:val="24"/>
                <w:lang w:val="en-US"/>
              </w:rPr>
              <w:t>Njegova odluka isključivo je u vezi sa korona virusom, zbog čega je odlučio da svoje hotele pretvori u bolnice, u kojima će biti smešteni svi zaraženi virusom COVID-19</w:t>
            </w:r>
            <w:r w:rsidRPr="000351D0">
              <w:rPr>
                <w:b/>
                <w:sz w:val="24"/>
                <w:szCs w:val="24"/>
                <w:lang w:val="en-US"/>
              </w:rPr>
              <w:t>.</w:t>
            </w:r>
          </w:p>
          <w:p w14:paraId="673DFD8D" w14:textId="77777777" w:rsidR="000351D0" w:rsidRPr="0088062E" w:rsidRDefault="000351D0" w:rsidP="000351D0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3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4F9CA" w14:textId="77777777" w:rsidR="000351D0" w:rsidRPr="000351D0" w:rsidRDefault="000351D0" w:rsidP="000351D0">
            <w:pPr>
              <w:spacing w:line="240" w:lineRule="auto"/>
              <w:ind w:right="30"/>
              <w:rPr>
                <w:bCs/>
                <w:sz w:val="24"/>
                <w:szCs w:val="24"/>
                <w:lang w:val="sr-Latn-RS"/>
              </w:rPr>
            </w:pPr>
            <w:r w:rsidRPr="000351D0">
              <w:rPr>
                <w:b/>
                <w:lang w:val="en-US"/>
              </w:rPr>
              <w:t xml:space="preserve">Ronaldo, </w:t>
            </w:r>
            <w:r w:rsidRPr="000351D0">
              <w:rPr>
                <w:bCs/>
                <w:sz w:val="24"/>
                <w:szCs w:val="24"/>
                <w:lang w:val="en-US"/>
              </w:rPr>
              <w:t>koji se nalazi u Portugalu,izolovan kući a bazenom na krovu , rešio je da na sledeći način poruči svima šta misli o aktuelnoj</w:t>
            </w:r>
          </w:p>
          <w:p w14:paraId="1B5FA5FB" w14:textId="77777777" w:rsidR="000351D0" w:rsidRDefault="000351D0" w:rsidP="000351D0">
            <w:pPr>
              <w:spacing w:line="240" w:lineRule="auto"/>
              <w:ind w:right="30"/>
              <w:rPr>
                <w:bCs/>
                <w:sz w:val="24"/>
                <w:szCs w:val="24"/>
                <w:lang w:val="en-US"/>
              </w:rPr>
            </w:pPr>
            <w:r w:rsidRPr="000351D0">
              <w:rPr>
                <w:bCs/>
                <w:sz w:val="24"/>
                <w:szCs w:val="24"/>
                <w:lang w:val="en-US"/>
              </w:rPr>
              <w:t> situaciji,</w:t>
            </w:r>
          </w:p>
          <w:p w14:paraId="3F6F61BB" w14:textId="77777777" w:rsidR="000351D0" w:rsidRDefault="000351D0" w:rsidP="000351D0">
            <w:pPr>
              <w:spacing w:line="240" w:lineRule="auto"/>
              <w:ind w:right="30"/>
              <w:rPr>
                <w:bCs/>
                <w:sz w:val="24"/>
                <w:szCs w:val="24"/>
                <w:lang w:val="en-US"/>
              </w:rPr>
            </w:pPr>
          </w:p>
          <w:p w14:paraId="2F050AB7" w14:textId="77777777" w:rsidR="000351D0" w:rsidRDefault="000351D0" w:rsidP="000351D0">
            <w:pPr>
              <w:spacing w:line="240" w:lineRule="auto"/>
              <w:ind w:right="30"/>
              <w:rPr>
                <w:bCs/>
                <w:sz w:val="24"/>
                <w:szCs w:val="24"/>
                <w:lang w:val="en-US"/>
              </w:rPr>
            </w:pPr>
            <w:r w:rsidRPr="000351D0">
              <w:rPr>
                <w:bCs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5EB07A64" wp14:editId="33544983">
                  <wp:extent cx="1987550" cy="1104695"/>
                  <wp:effectExtent l="76200" t="76200" r="127000" b="133985"/>
                  <wp:docPr id="12" name="Picture 12" descr="A person holding a football ball&#10;&#10;Description generated with very high confidenc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4ECD804-86B8-40C5-802E-D026C9E1E8D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erson holding a football ball&#10;&#10;Description generated with very high confidence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4ECD804-86B8-40C5-802E-D026C9E1E8D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149" cy="110780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6F78E8C4" w14:textId="77777777" w:rsidR="000351D0" w:rsidRDefault="000351D0" w:rsidP="000351D0">
            <w:pPr>
              <w:spacing w:line="240" w:lineRule="auto"/>
              <w:ind w:right="30"/>
              <w:rPr>
                <w:bCs/>
                <w:sz w:val="24"/>
                <w:szCs w:val="24"/>
                <w:lang w:val="en-US"/>
              </w:rPr>
            </w:pPr>
          </w:p>
          <w:p w14:paraId="0C86A2B0" w14:textId="77777777" w:rsidR="000351D0" w:rsidRDefault="000351D0" w:rsidP="000351D0">
            <w:pPr>
              <w:spacing w:line="240" w:lineRule="auto"/>
              <w:ind w:right="30"/>
              <w:rPr>
                <w:bCs/>
                <w:sz w:val="24"/>
                <w:szCs w:val="24"/>
                <w:lang w:val="en-US"/>
              </w:rPr>
            </w:pPr>
          </w:p>
          <w:p w14:paraId="241BFA9A" w14:textId="77777777" w:rsidR="000351D0" w:rsidRPr="000351D0" w:rsidRDefault="000351D0" w:rsidP="000351D0">
            <w:pPr>
              <w:spacing w:line="240" w:lineRule="auto"/>
              <w:ind w:right="30"/>
              <w:rPr>
                <w:bCs/>
                <w:sz w:val="24"/>
                <w:szCs w:val="24"/>
                <w:lang w:val="sr-Latn-RS"/>
              </w:rPr>
            </w:pPr>
            <w:r w:rsidRPr="000351D0">
              <w:rPr>
                <w:bCs/>
                <w:sz w:val="24"/>
                <w:szCs w:val="24"/>
                <w:lang w:val="en-US"/>
              </w:rPr>
              <w:t xml:space="preserve"> koja je pogodila i njegov klub, imajući u vidu da mu je saigrač Danijele Rugani</w:t>
            </w:r>
            <w:hyperlink r:id="rId7" w:history="1">
              <w:r w:rsidRPr="000351D0">
                <w:rPr>
                  <w:rStyle w:val="Hyperlink"/>
                  <w:bCs/>
                  <w:sz w:val="24"/>
                  <w:szCs w:val="24"/>
                  <w:lang w:val="en-US"/>
                </w:rPr>
                <w:t xml:space="preserve"> </w:t>
              </w:r>
            </w:hyperlink>
            <w:r w:rsidRPr="000351D0">
              <w:rPr>
                <w:bCs/>
                <w:sz w:val="24"/>
                <w:szCs w:val="24"/>
                <w:lang w:val="en-US"/>
              </w:rPr>
              <w:t>bio pozitivan na testu. "Svet prolazi kroz veoma težak momenat koji zahteva najveću brigu i pažnju od svih nas.</w:t>
            </w:r>
          </w:p>
          <w:p w14:paraId="6069B66B" w14:textId="77777777" w:rsidR="000351D0" w:rsidRPr="000351D0" w:rsidRDefault="000351D0" w:rsidP="000351D0">
            <w:pPr>
              <w:spacing w:line="240" w:lineRule="auto"/>
              <w:ind w:right="30"/>
              <w:rPr>
                <w:bCs/>
                <w:sz w:val="24"/>
                <w:szCs w:val="24"/>
                <w:lang w:val="sr-Latn-RS"/>
              </w:rPr>
            </w:pPr>
            <w:r w:rsidRPr="000351D0">
              <w:rPr>
                <w:bCs/>
                <w:sz w:val="24"/>
                <w:szCs w:val="24"/>
                <w:lang w:val="en-US"/>
              </w:rPr>
              <w:t>Pričam vam danas ne kao fudbaler, već kao sin, otac, ljudsko biće zabrinuto zbog najnovijeg razvoja situacije koja utiče na ceo svet.</w:t>
            </w:r>
          </w:p>
          <w:p w14:paraId="528803DB" w14:textId="77777777" w:rsidR="000351D0" w:rsidRPr="000351D0" w:rsidRDefault="000351D0" w:rsidP="000351D0">
            <w:pPr>
              <w:spacing w:line="240" w:lineRule="auto"/>
              <w:ind w:right="30"/>
              <w:rPr>
                <w:bCs/>
                <w:sz w:val="24"/>
                <w:szCs w:val="24"/>
                <w:lang w:val="sr-Latn-RS"/>
              </w:rPr>
            </w:pPr>
            <w:r w:rsidRPr="000351D0">
              <w:rPr>
                <w:bCs/>
                <w:sz w:val="24"/>
                <w:szCs w:val="24"/>
                <w:lang w:val="en-US"/>
              </w:rPr>
              <w:t>Važno je da svi pratimo savete Svetske zdravstvene organizacije i institucija kako da se nosimo sa ovime što nas je zadesilo.</w:t>
            </w:r>
          </w:p>
          <w:p w14:paraId="4708D25B" w14:textId="77777777" w:rsidR="000351D0" w:rsidRPr="00BB712D" w:rsidRDefault="000351D0" w:rsidP="000351D0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3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AD92E" w14:textId="77777777" w:rsidR="000351D0" w:rsidRDefault="000351D0" w:rsidP="000351D0">
            <w:pPr>
              <w:ind w:right="30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 </w:t>
            </w:r>
            <w:bookmarkStart w:id="0" w:name="_GoBack"/>
            <w:r w:rsidRPr="000351D0">
              <w:rPr>
                <w:b/>
                <w:noProof/>
                <w:lang w:val="en-US" w:eastAsia="en-US"/>
              </w:rPr>
              <w:drawing>
                <wp:inline distT="0" distB="0" distL="0" distR="0" wp14:anchorId="4394F1BE" wp14:editId="3E1F63E2">
                  <wp:extent cx="2044700" cy="1153257"/>
                  <wp:effectExtent l="76200" t="76200" r="127000" b="142240"/>
                  <wp:docPr id="8" name="Picture 8" descr="A tall building in a city&#10;&#10;Description generated with very high confidenc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C2D898F-F088-4DAC-BBD0-3A29BBDD8BA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tall building in a city&#10;&#10;Description generated with very high confidence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C2D898F-F088-4DAC-BBD0-3A29BBDD8BA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408" cy="115704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5BEA97AB" w14:textId="77777777" w:rsidR="000351D0" w:rsidRDefault="000351D0" w:rsidP="000351D0">
            <w:pPr>
              <w:ind w:right="30"/>
              <w:rPr>
                <w:b/>
                <w:lang w:val="sr-Latn-RS"/>
              </w:rPr>
            </w:pPr>
          </w:p>
          <w:p w14:paraId="51C972C8" w14:textId="77777777" w:rsidR="000351D0" w:rsidRPr="000351D0" w:rsidRDefault="000351D0" w:rsidP="000351D0">
            <w:pPr>
              <w:ind w:right="30"/>
              <w:rPr>
                <w:bCs/>
                <w:sz w:val="28"/>
                <w:szCs w:val="28"/>
                <w:lang w:val="sr-Latn-RS"/>
              </w:rPr>
            </w:pPr>
            <w:r w:rsidRPr="000351D0">
              <w:rPr>
                <w:bCs/>
                <w:sz w:val="28"/>
                <w:szCs w:val="28"/>
                <w:lang w:val="en-US"/>
              </w:rPr>
              <w:t>U ovim hotelima od četiri zvezdice, ne samo da će biti besplatno smešteni pacijenti, već će Ronaldo lično snositi sve troškove u vezi sa platama lekara i medicinskih radnika. Ovakav gest zaista zaslužuje svaku vrstu pohvale!</w:t>
            </w:r>
          </w:p>
        </w:tc>
      </w:tr>
    </w:tbl>
    <w:p w14:paraId="317D0EF9" w14:textId="6F94532A" w:rsidR="00260BB4" w:rsidRPr="000351D0" w:rsidRDefault="000351D0">
      <w:pPr>
        <w:spacing w:line="240" w:lineRule="auto"/>
        <w:jc w:val="center"/>
        <w:rPr>
          <w:b/>
          <w:sz w:val="44"/>
          <w:szCs w:val="44"/>
          <w:lang w:val="sr-Cyrl-RS"/>
        </w:rPr>
      </w:pPr>
      <w:r w:rsidRPr="000351D0">
        <w:rPr>
          <w:rFonts w:ascii="Calibri" w:eastAsiaTheme="majorEastAsia" w:hAnsi="Calibri" w:cs="Calibri Light"/>
          <w:b/>
          <w:bCs/>
          <w:color w:val="000000" w:themeColor="text1"/>
          <w:kern w:val="24"/>
          <w:sz w:val="44"/>
          <w:szCs w:val="44"/>
          <w:lang w:val="en-US"/>
        </w:rPr>
        <w:t>RONALDO DONIRAO 5MILIONA € ZA BORBU PROTIV COVIDA-19 !!!</w:t>
      </w:r>
    </w:p>
    <w:p w14:paraId="2CFE1BD5" w14:textId="77777777" w:rsidR="00FC6330" w:rsidRPr="00B249DB" w:rsidRDefault="00FC6330" w:rsidP="007B66BB">
      <w:pPr>
        <w:rPr>
          <w:lang w:val="en-US"/>
        </w:rPr>
      </w:pPr>
    </w:p>
    <w:sectPr w:rsidR="00FC6330" w:rsidRPr="00B249DB" w:rsidSect="007B66BB">
      <w:pgSz w:w="12240" w:h="15840"/>
      <w:pgMar w:top="426" w:right="576" w:bottom="576" w:left="57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B4"/>
    <w:rsid w:val="000325DA"/>
    <w:rsid w:val="000351D0"/>
    <w:rsid w:val="0009566C"/>
    <w:rsid w:val="000B2B44"/>
    <w:rsid w:val="00136C6B"/>
    <w:rsid w:val="00247655"/>
    <w:rsid w:val="00260BB4"/>
    <w:rsid w:val="00305069"/>
    <w:rsid w:val="00353D93"/>
    <w:rsid w:val="004F0910"/>
    <w:rsid w:val="00565848"/>
    <w:rsid w:val="00616CDF"/>
    <w:rsid w:val="00746089"/>
    <w:rsid w:val="007B66BB"/>
    <w:rsid w:val="0088062E"/>
    <w:rsid w:val="008A706F"/>
    <w:rsid w:val="009763CD"/>
    <w:rsid w:val="00AF15DD"/>
    <w:rsid w:val="00B05B63"/>
    <w:rsid w:val="00B249DB"/>
    <w:rsid w:val="00B279DA"/>
    <w:rsid w:val="00B66B23"/>
    <w:rsid w:val="00BB712D"/>
    <w:rsid w:val="00BE5834"/>
    <w:rsid w:val="00C17C5C"/>
    <w:rsid w:val="00C76517"/>
    <w:rsid w:val="00D820C4"/>
    <w:rsid w:val="00DD02DE"/>
    <w:rsid w:val="00E229A7"/>
    <w:rsid w:val="00E22E66"/>
    <w:rsid w:val="00EB55A6"/>
    <w:rsid w:val="00ED3373"/>
    <w:rsid w:val="00F547A5"/>
    <w:rsid w:val="00F86709"/>
    <w:rsid w:val="00FC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E26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7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7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1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character" w:styleId="Hyperlink">
    <w:name w:val="Hyperlink"/>
    <w:basedOn w:val="DefaultParagraphFont"/>
    <w:uiPriority w:val="99"/>
    <w:unhideWhenUsed/>
    <w:rsid w:val="000351D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51D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7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7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1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character" w:styleId="Hyperlink">
    <w:name w:val="Hyperlink"/>
    <w:basedOn w:val="DefaultParagraphFont"/>
    <w:uiPriority w:val="99"/>
    <w:unhideWhenUsed/>
    <w:rsid w:val="000351D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51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sport.blic.rs/fudbal/evropski-fudbal/danijele-rugani-pozitivan-na-korona-virus/z3pbel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isailovic</dc:creator>
  <cp:lastModifiedBy>Marjana</cp:lastModifiedBy>
  <cp:revision>3</cp:revision>
  <dcterms:created xsi:type="dcterms:W3CDTF">2020-05-03T22:07:00Z</dcterms:created>
  <dcterms:modified xsi:type="dcterms:W3CDTF">2020-05-06T14:11:00Z</dcterms:modified>
</cp:coreProperties>
</file>